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7F0" w:rsidRPr="00091B27" w:rsidRDefault="003137F0" w:rsidP="003137F0">
      <w:pPr>
        <w:spacing w:line="276" w:lineRule="auto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Содержание</w:t>
      </w:r>
    </w:p>
    <w:tbl>
      <w:tblPr>
        <w:tblStyle w:val="af0"/>
        <w:tblW w:w="5092" w:type="pct"/>
        <w:tblLayout w:type="fixed"/>
        <w:tblLook w:val="04A0"/>
      </w:tblPr>
      <w:tblGrid>
        <w:gridCol w:w="1527"/>
        <w:gridCol w:w="7087"/>
        <w:gridCol w:w="1132"/>
      </w:tblGrid>
      <w:tr w:rsidR="003137F0" w:rsidRPr="00953E31" w:rsidTr="00B41A9B">
        <w:tc>
          <w:tcPr>
            <w:tcW w:w="783" w:type="pct"/>
          </w:tcPr>
          <w:p w:rsidR="003137F0" w:rsidRPr="00953E31" w:rsidRDefault="003137F0" w:rsidP="00235DE8">
            <w:pPr>
              <w:spacing w:line="360" w:lineRule="auto"/>
              <w:jc w:val="center"/>
              <w:rPr>
                <w:b/>
                <w:sz w:val="28"/>
              </w:rPr>
            </w:pPr>
            <w:r w:rsidRPr="00B41A9B">
              <w:rPr>
                <w:b/>
                <w:sz w:val="20"/>
                <w:szCs w:val="20"/>
              </w:rPr>
              <w:t>Обозначение</w:t>
            </w:r>
          </w:p>
        </w:tc>
        <w:tc>
          <w:tcPr>
            <w:tcW w:w="3636" w:type="pct"/>
          </w:tcPr>
          <w:p w:rsidR="003137F0" w:rsidRPr="00953E31" w:rsidRDefault="003137F0" w:rsidP="00235DE8">
            <w:pPr>
              <w:spacing w:line="360" w:lineRule="auto"/>
              <w:jc w:val="center"/>
              <w:rPr>
                <w:b/>
                <w:sz w:val="28"/>
              </w:rPr>
            </w:pPr>
            <w:r w:rsidRPr="00B41A9B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81" w:type="pct"/>
          </w:tcPr>
          <w:p w:rsidR="003137F0" w:rsidRPr="00B41A9B" w:rsidRDefault="003137F0" w:rsidP="00235DE8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B41A9B">
              <w:rPr>
                <w:b/>
                <w:sz w:val="20"/>
                <w:szCs w:val="20"/>
              </w:rPr>
              <w:t>Страница</w:t>
            </w:r>
          </w:p>
        </w:tc>
      </w:tr>
      <w:tr w:rsidR="002A2342" w:rsidTr="00B41A9B">
        <w:trPr>
          <w:trHeight w:val="291"/>
        </w:trPr>
        <w:tc>
          <w:tcPr>
            <w:tcW w:w="783" w:type="pct"/>
            <w:vAlign w:val="center"/>
          </w:tcPr>
          <w:p w:rsidR="002A2342" w:rsidRPr="003418F6" w:rsidRDefault="002A2342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2A2342" w:rsidRPr="003418F6" w:rsidRDefault="002A2342" w:rsidP="00B41A9B">
            <w:pPr>
              <w:pStyle w:val="3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>Содержание</w:t>
            </w:r>
          </w:p>
        </w:tc>
        <w:tc>
          <w:tcPr>
            <w:tcW w:w="581" w:type="pct"/>
            <w:vAlign w:val="center"/>
          </w:tcPr>
          <w:p w:rsidR="002A2342" w:rsidRPr="003418F6" w:rsidRDefault="002A2342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Состав проектной документации</w:t>
            </w:r>
            <w:r w:rsidR="002A2342" w:rsidRPr="003418F6">
              <w:rPr>
                <w:b/>
                <w:sz w:val="22"/>
                <w:szCs w:val="22"/>
              </w:rPr>
              <w:t xml:space="preserve"> входящей в комплект ВК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306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Пояснительная записка</w:t>
            </w:r>
            <w:r w:rsidR="002A2342" w:rsidRPr="003418F6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370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1. </w:t>
            </w:r>
            <w:r w:rsidR="005A34B3" w:rsidRPr="003418F6">
              <w:rPr>
                <w:sz w:val="22"/>
                <w:szCs w:val="22"/>
              </w:rPr>
              <w:t xml:space="preserve">Общие </w:t>
            </w:r>
            <w:r w:rsidRPr="003418F6">
              <w:rPr>
                <w:sz w:val="22"/>
                <w:szCs w:val="22"/>
              </w:rPr>
              <w:t xml:space="preserve"> данные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305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2. </w:t>
            </w:r>
            <w:r w:rsidR="005A34B3" w:rsidRPr="003418F6">
              <w:rPr>
                <w:sz w:val="22"/>
                <w:szCs w:val="22"/>
              </w:rPr>
              <w:t>Водоснабжение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8735B" w:rsidTr="00B41A9B">
        <w:tc>
          <w:tcPr>
            <w:tcW w:w="783" w:type="pct"/>
          </w:tcPr>
          <w:p w:rsidR="0078735B" w:rsidRPr="003418F6" w:rsidRDefault="0078735B" w:rsidP="00CB18E1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</w:tcPr>
          <w:p w:rsidR="0078735B" w:rsidRPr="003418F6" w:rsidRDefault="004C0888" w:rsidP="00B41A9B">
            <w:pPr>
              <w:pStyle w:val="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78735B" w:rsidRPr="003418F6">
              <w:rPr>
                <w:sz w:val="22"/>
                <w:szCs w:val="22"/>
              </w:rPr>
              <w:t>. Автоматизация</w:t>
            </w:r>
          </w:p>
        </w:tc>
        <w:tc>
          <w:tcPr>
            <w:tcW w:w="581" w:type="pct"/>
          </w:tcPr>
          <w:p w:rsidR="0078735B" w:rsidRPr="003418F6" w:rsidRDefault="0078735B" w:rsidP="00CB18E1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EB589F" w:rsidRDefault="004C0888" w:rsidP="00145302">
            <w:pPr>
              <w:pStyle w:val="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  <w:r w:rsidR="003137F0" w:rsidRPr="00EB589F">
              <w:rPr>
                <w:color w:val="000000" w:themeColor="text1"/>
                <w:sz w:val="22"/>
                <w:szCs w:val="22"/>
              </w:rPr>
              <w:t xml:space="preserve">. </w:t>
            </w:r>
            <w:r w:rsidR="00145302" w:rsidRPr="00EB589F">
              <w:rPr>
                <w:color w:val="000000" w:themeColor="text1"/>
                <w:sz w:val="22"/>
                <w:szCs w:val="22"/>
              </w:rPr>
              <w:t>Рекомендации по инженерному оборудованию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45302" w:rsidTr="00F811AE">
        <w:tc>
          <w:tcPr>
            <w:tcW w:w="783" w:type="pct"/>
            <w:vAlign w:val="center"/>
          </w:tcPr>
          <w:p w:rsidR="00145302" w:rsidRPr="003418F6" w:rsidRDefault="00145302" w:rsidP="00F811AE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145302" w:rsidRPr="00EB589F" w:rsidRDefault="004C0888" w:rsidP="00F811AE">
            <w:pPr>
              <w:pStyle w:val="3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5</w:t>
            </w:r>
            <w:r w:rsidR="00145302" w:rsidRPr="00EB589F">
              <w:rPr>
                <w:color w:val="000000" w:themeColor="text1"/>
                <w:sz w:val="22"/>
                <w:szCs w:val="22"/>
              </w:rPr>
              <w:t>. Соответствие проектных решений требованиям действующих нормативных документов</w:t>
            </w:r>
          </w:p>
        </w:tc>
        <w:tc>
          <w:tcPr>
            <w:tcW w:w="581" w:type="pct"/>
            <w:vAlign w:val="center"/>
          </w:tcPr>
          <w:p w:rsidR="00145302" w:rsidRPr="003418F6" w:rsidRDefault="00145302" w:rsidP="00F811A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137F0" w:rsidTr="00B41A9B">
        <w:trPr>
          <w:trHeight w:val="292"/>
        </w:trPr>
        <w:tc>
          <w:tcPr>
            <w:tcW w:w="783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3137F0" w:rsidRPr="003418F6" w:rsidRDefault="003137F0" w:rsidP="00B41A9B">
            <w:pPr>
              <w:pStyle w:val="3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Чертежи:</w:t>
            </w:r>
          </w:p>
        </w:tc>
        <w:tc>
          <w:tcPr>
            <w:tcW w:w="581" w:type="pct"/>
            <w:vAlign w:val="center"/>
          </w:tcPr>
          <w:p w:rsidR="003137F0" w:rsidRPr="003418F6" w:rsidRDefault="003137F0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51823" w:rsidTr="00B41A9B">
        <w:tc>
          <w:tcPr>
            <w:tcW w:w="783" w:type="pct"/>
            <w:vAlign w:val="center"/>
          </w:tcPr>
          <w:p w:rsidR="00851823" w:rsidRPr="003418F6" w:rsidRDefault="00851823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>Лист 1</w:t>
            </w:r>
          </w:p>
        </w:tc>
        <w:tc>
          <w:tcPr>
            <w:tcW w:w="3636" w:type="pct"/>
            <w:vAlign w:val="center"/>
          </w:tcPr>
          <w:p w:rsidR="00851823" w:rsidRPr="003418F6" w:rsidRDefault="008E5A82" w:rsidP="004F4615">
            <w:pPr>
              <w:pStyle w:val="3"/>
              <w:rPr>
                <w:sz w:val="22"/>
                <w:szCs w:val="22"/>
              </w:rPr>
            </w:pPr>
            <w:r w:rsidRPr="008E5A82">
              <w:rPr>
                <w:color w:val="000000" w:themeColor="text1"/>
                <w:sz w:val="22"/>
                <w:szCs w:val="22"/>
              </w:rPr>
              <w:t>План 1-ого и 2-ого яруса с трубопроводами системы пожаротушения.</w:t>
            </w:r>
          </w:p>
        </w:tc>
        <w:tc>
          <w:tcPr>
            <w:tcW w:w="581" w:type="pct"/>
            <w:vAlign w:val="center"/>
          </w:tcPr>
          <w:p w:rsidR="00851823" w:rsidRPr="003418F6" w:rsidRDefault="00851823" w:rsidP="00235DE8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8E5A82" w:rsidTr="00314400">
        <w:tc>
          <w:tcPr>
            <w:tcW w:w="783" w:type="pct"/>
            <w:vAlign w:val="center"/>
          </w:tcPr>
          <w:p w:rsidR="008E5A82" w:rsidRPr="003418F6" w:rsidRDefault="008E5A82" w:rsidP="008E5A8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Лист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36" w:type="pct"/>
            <w:vAlign w:val="center"/>
          </w:tcPr>
          <w:p w:rsidR="008E5A82" w:rsidRPr="003418F6" w:rsidRDefault="008E5A82" w:rsidP="008E5A82">
            <w:pPr>
              <w:pStyle w:val="3"/>
              <w:rPr>
                <w:sz w:val="22"/>
                <w:szCs w:val="22"/>
              </w:rPr>
            </w:pPr>
            <w:r w:rsidRPr="008E5A82">
              <w:rPr>
                <w:color w:val="000000" w:themeColor="text1"/>
                <w:sz w:val="22"/>
                <w:szCs w:val="22"/>
              </w:rPr>
              <w:t xml:space="preserve">План </w:t>
            </w:r>
            <w:r>
              <w:rPr>
                <w:color w:val="000000" w:themeColor="text1"/>
                <w:sz w:val="22"/>
                <w:szCs w:val="22"/>
              </w:rPr>
              <w:t>3</w:t>
            </w:r>
            <w:r w:rsidRPr="008E5A82">
              <w:rPr>
                <w:color w:val="000000" w:themeColor="text1"/>
                <w:sz w:val="22"/>
                <w:szCs w:val="22"/>
              </w:rPr>
              <w:t xml:space="preserve">-ого и </w:t>
            </w:r>
            <w:r>
              <w:rPr>
                <w:color w:val="000000" w:themeColor="text1"/>
                <w:sz w:val="22"/>
                <w:szCs w:val="22"/>
              </w:rPr>
              <w:t>4</w:t>
            </w:r>
            <w:r w:rsidRPr="008E5A82">
              <w:rPr>
                <w:color w:val="000000" w:themeColor="text1"/>
                <w:sz w:val="22"/>
                <w:szCs w:val="22"/>
              </w:rPr>
              <w:t>-ого яруса с трубопроводами системы пожаротушения.</w:t>
            </w:r>
          </w:p>
        </w:tc>
        <w:tc>
          <w:tcPr>
            <w:tcW w:w="581" w:type="pct"/>
            <w:vAlign w:val="center"/>
          </w:tcPr>
          <w:p w:rsidR="008E5A82" w:rsidRPr="003418F6" w:rsidRDefault="008E5A82" w:rsidP="00314400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418F6" w:rsidTr="00B41A9B">
        <w:tc>
          <w:tcPr>
            <w:tcW w:w="783" w:type="pct"/>
            <w:vAlign w:val="center"/>
          </w:tcPr>
          <w:p w:rsidR="003418F6" w:rsidRPr="003418F6" w:rsidRDefault="003418F6" w:rsidP="008E5A8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 xml:space="preserve">Лист </w:t>
            </w:r>
            <w:r w:rsidR="008E5A82">
              <w:rPr>
                <w:sz w:val="22"/>
                <w:szCs w:val="22"/>
              </w:rPr>
              <w:t>3</w:t>
            </w:r>
          </w:p>
        </w:tc>
        <w:tc>
          <w:tcPr>
            <w:tcW w:w="3636" w:type="pct"/>
            <w:vAlign w:val="center"/>
          </w:tcPr>
          <w:p w:rsidR="003418F6" w:rsidRPr="003418F6" w:rsidRDefault="00851823" w:rsidP="004C0888">
            <w:pPr>
              <w:pStyle w:val="3"/>
              <w:rPr>
                <w:sz w:val="22"/>
                <w:szCs w:val="22"/>
              </w:rPr>
            </w:pPr>
            <w:r w:rsidRPr="003418F6">
              <w:rPr>
                <w:rFonts w:eastAsia="TimesNewRomanPSMT"/>
                <w:sz w:val="22"/>
                <w:szCs w:val="22"/>
                <w:lang w:eastAsia="en-US"/>
              </w:rPr>
              <w:t>Принципиальн</w:t>
            </w:r>
            <w:r w:rsidR="004C0888">
              <w:rPr>
                <w:rFonts w:eastAsia="TimesNewRomanPSMT"/>
                <w:sz w:val="22"/>
                <w:szCs w:val="22"/>
                <w:lang w:eastAsia="en-US"/>
              </w:rPr>
              <w:t>ая</w:t>
            </w:r>
            <w:r w:rsidRPr="003418F6">
              <w:rPr>
                <w:rFonts w:eastAsia="TimesNewRomanPSMT"/>
                <w:sz w:val="22"/>
                <w:szCs w:val="22"/>
                <w:lang w:eastAsia="en-US"/>
              </w:rPr>
              <w:t xml:space="preserve"> схем</w:t>
            </w:r>
            <w:r w:rsidR="004C0888">
              <w:rPr>
                <w:rFonts w:eastAsia="TimesNewRomanPSMT"/>
                <w:sz w:val="22"/>
                <w:szCs w:val="22"/>
                <w:lang w:eastAsia="en-US"/>
              </w:rPr>
              <w:t>а</w:t>
            </w:r>
            <w:r w:rsidRPr="003418F6">
              <w:rPr>
                <w:rFonts w:eastAsia="TimesNewRomanPSMT"/>
                <w:sz w:val="22"/>
                <w:szCs w:val="22"/>
                <w:lang w:eastAsia="en-US"/>
              </w:rPr>
              <w:t xml:space="preserve"> системы  </w:t>
            </w:r>
            <w:r w:rsidR="004C0888">
              <w:rPr>
                <w:rFonts w:eastAsia="TimesNewRomanPSMT"/>
                <w:sz w:val="22"/>
                <w:szCs w:val="22"/>
                <w:lang w:eastAsia="en-US"/>
              </w:rPr>
              <w:t>пожаротушения</w:t>
            </w:r>
          </w:p>
        </w:tc>
        <w:tc>
          <w:tcPr>
            <w:tcW w:w="581" w:type="pct"/>
            <w:vAlign w:val="center"/>
          </w:tcPr>
          <w:p w:rsidR="003418F6" w:rsidRPr="003418F6" w:rsidRDefault="003418F6" w:rsidP="00835C2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942543" w:rsidTr="00B41A9B">
        <w:tc>
          <w:tcPr>
            <w:tcW w:w="783" w:type="pct"/>
            <w:vAlign w:val="center"/>
          </w:tcPr>
          <w:p w:rsidR="00942543" w:rsidRPr="003418F6" w:rsidRDefault="00942543" w:rsidP="00644472">
            <w:pPr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3636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3418F6">
              <w:rPr>
                <w:b/>
                <w:sz w:val="22"/>
                <w:szCs w:val="22"/>
              </w:rPr>
              <w:t>Приложения:</w:t>
            </w:r>
          </w:p>
        </w:tc>
        <w:tc>
          <w:tcPr>
            <w:tcW w:w="581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942543" w:rsidTr="00B41A9B">
        <w:tc>
          <w:tcPr>
            <w:tcW w:w="783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418F6">
              <w:rPr>
                <w:sz w:val="22"/>
                <w:szCs w:val="22"/>
              </w:rPr>
              <w:t>А</w:t>
            </w:r>
          </w:p>
        </w:tc>
        <w:tc>
          <w:tcPr>
            <w:tcW w:w="3636" w:type="pct"/>
            <w:vAlign w:val="center"/>
          </w:tcPr>
          <w:p w:rsidR="00942543" w:rsidRPr="003418F6" w:rsidRDefault="004C0888" w:rsidP="004C0888">
            <w:pPr>
              <w:spacing w:line="276" w:lineRule="auto"/>
              <w:rPr>
                <w:sz w:val="22"/>
                <w:szCs w:val="22"/>
              </w:rPr>
            </w:pPr>
            <w:r w:rsidRPr="003418F6">
              <w:rPr>
                <w:rFonts w:hint="eastAsia"/>
                <w:sz w:val="22"/>
                <w:szCs w:val="22"/>
              </w:rPr>
              <w:t>Спецификация</w:t>
            </w:r>
            <w:r w:rsidRPr="003418F6">
              <w:rPr>
                <w:sz w:val="22"/>
                <w:szCs w:val="22"/>
              </w:rPr>
              <w:t xml:space="preserve"> </w:t>
            </w:r>
            <w:r w:rsidRPr="003418F6">
              <w:rPr>
                <w:rFonts w:hint="eastAsia"/>
                <w:sz w:val="22"/>
                <w:szCs w:val="22"/>
              </w:rPr>
              <w:t>оборудования</w:t>
            </w:r>
            <w:r w:rsidRPr="003418F6">
              <w:rPr>
                <w:sz w:val="22"/>
                <w:szCs w:val="22"/>
              </w:rPr>
              <w:t xml:space="preserve"> </w:t>
            </w:r>
            <w:r w:rsidRPr="003418F6">
              <w:rPr>
                <w:rFonts w:hint="eastAsia"/>
                <w:sz w:val="22"/>
                <w:szCs w:val="22"/>
              </w:rPr>
              <w:t>и</w:t>
            </w:r>
            <w:r w:rsidRPr="003418F6">
              <w:rPr>
                <w:sz w:val="22"/>
                <w:szCs w:val="22"/>
              </w:rPr>
              <w:t xml:space="preserve"> </w:t>
            </w:r>
            <w:r w:rsidRPr="003418F6">
              <w:rPr>
                <w:rFonts w:hint="eastAsia"/>
                <w:sz w:val="22"/>
                <w:szCs w:val="22"/>
              </w:rPr>
              <w:t>материалов</w:t>
            </w:r>
            <w:r w:rsidRPr="003418F6">
              <w:rPr>
                <w:sz w:val="22"/>
                <w:szCs w:val="22"/>
              </w:rPr>
              <w:t xml:space="preserve"> (на </w:t>
            </w:r>
            <w:r>
              <w:rPr>
                <w:sz w:val="22"/>
                <w:szCs w:val="22"/>
              </w:rPr>
              <w:t>1-ом</w:t>
            </w:r>
            <w:r w:rsidRPr="003418F6">
              <w:rPr>
                <w:sz w:val="22"/>
                <w:szCs w:val="22"/>
              </w:rPr>
              <w:t xml:space="preserve">   лист</w:t>
            </w:r>
            <w:r>
              <w:rPr>
                <w:sz w:val="22"/>
                <w:szCs w:val="22"/>
              </w:rPr>
              <w:t>е</w:t>
            </w:r>
            <w:r w:rsidRPr="003418F6">
              <w:rPr>
                <w:sz w:val="22"/>
                <w:szCs w:val="22"/>
              </w:rPr>
              <w:t>)</w:t>
            </w:r>
          </w:p>
        </w:tc>
        <w:tc>
          <w:tcPr>
            <w:tcW w:w="581" w:type="pct"/>
            <w:vAlign w:val="center"/>
          </w:tcPr>
          <w:p w:rsidR="00942543" w:rsidRPr="003418F6" w:rsidRDefault="00942543" w:rsidP="00644472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3137F0" w:rsidRPr="00F15B98" w:rsidRDefault="003137F0" w:rsidP="003137F0">
      <w:pPr>
        <w:spacing w:line="360" w:lineRule="auto"/>
        <w:ind w:left="567" w:firstLine="567"/>
        <w:jc w:val="right"/>
        <w:rPr>
          <w:sz w:val="28"/>
        </w:rPr>
      </w:pPr>
    </w:p>
    <w:p w:rsidR="00D1555B" w:rsidRPr="005A34B3" w:rsidRDefault="00D1555B" w:rsidP="000E3181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p w:rsidR="00D1555B" w:rsidRPr="0032162A" w:rsidRDefault="00D1555B" w:rsidP="000E3181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p w:rsidR="00D1555B" w:rsidRPr="005A34B3" w:rsidRDefault="00D1555B" w:rsidP="000E3181">
      <w:pPr>
        <w:pStyle w:val="PamkaStad"/>
        <w:keepLines/>
        <w:spacing w:line="360" w:lineRule="auto"/>
        <w:jc w:val="left"/>
        <w:rPr>
          <w:rFonts w:ascii="Times New Roman" w:hAnsi="Times New Roman"/>
          <w:sz w:val="28"/>
          <w:szCs w:val="24"/>
        </w:rPr>
      </w:pPr>
    </w:p>
    <w:sectPr w:rsidR="00D1555B" w:rsidRPr="005A34B3" w:rsidSect="006B01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A5D" w:rsidRDefault="00994A5D">
      <w:r>
        <w:separator/>
      </w:r>
    </w:p>
  </w:endnote>
  <w:endnote w:type="continuationSeparator" w:id="0">
    <w:p w:rsidR="00994A5D" w:rsidRDefault="00994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altName w:val="Swis721 B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029" w:rsidRDefault="00B5002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Pr="00133790" w:rsidRDefault="00CC55EC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4150" type="#_x0000_t202" style="position:absolute;margin-left:178.4pt;margin-top:-12.1pt;width:277.7pt;height:3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80FswIAALQ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" filled="f" stroked="f">
          <v:textbox inset="0,0,0,0">
            <w:txbxContent>
              <w:p w:rsidR="00B41A9B" w:rsidRPr="00B41A9B" w:rsidRDefault="00B41A9B" w:rsidP="00B1783C">
                <w:pPr>
                  <w:jc w:val="center"/>
                </w:pPr>
                <w:r w:rsidRPr="00B41A9B">
                  <w:t>Скотный двор.</w:t>
                </w:r>
              </w:p>
              <w:p w:rsidR="00B1783C" w:rsidRPr="00B41A9B" w:rsidRDefault="00B1783C" w:rsidP="00B1783C">
                <w:pPr>
                  <w:jc w:val="center"/>
                </w:pPr>
                <w:r w:rsidRPr="00B41A9B">
                  <w:t>Водоснабжение и водоотведение.</w:t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2" o:spid="_x0000_s4149" style="position:absolute;margin-left:44.7pt;margin-top:10.25pt;width:27.8pt;height:14.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" stroked="f" strokeweight=".5pt">
          <v:textbox inset="0,1pt,0,1pt">
            <w:txbxContent>
              <w:p w:rsidR="00907A68" w:rsidRPr="00133790" w:rsidRDefault="00907A68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 w:rsid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line id="Line 146" o:spid="_x0000_s4148" style="position:absolute;z-index:251657728;visibility:visible" from="-49.8pt,24.6pt" to="485.95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q4Yo+t0AAAAJAQAADwAAAGRycy9kb3du&#10;cmV2LnhtbEyP0U7DMAxF35H4h8hIvG3pCgxS6k4ICQmBNLHBB6SNaSsap2qyNft7sid4tH10fW65&#10;iXYQR5p87xhhtcxAEDfO9NwifH2+LB5A+KDZ6MExIZzIw6a6vCh1YdzMOzruQytSCPtCI3QhjIWU&#10;vunIar90I3G6fbvJ6pDGqZVm0nMKt4PMs2wtre45fej0SM8dNT/7g0XYtiytP0XzQa8hvmV373O+&#10;qxGvr+LTI4hAMfzBcNZP6lAlp9od2HgxICyUWicU4VblIBKg7lcKRH1e3ICsSvm/QfUL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q4Yo+t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4" o:spid="_x0000_s4147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G09fgIAAAI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07A68" w:rsidRPr="00D1555B" w:rsidRDefault="00907A68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07A68" w:rsidRPr="00E27CC9" w:rsidRDefault="00907A68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4146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zj6gQ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" stroked="f" strokeweight=".5pt">
          <v:textbox inset="1pt,1pt,1pt,1pt">
            <w:txbxContent>
              <w:p w:rsidR="00907A68" w:rsidRPr="00ED17AC" w:rsidRDefault="00907A68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9" o:spid="_x0000_s4145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Кол.уч</w:t>
                </w:r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4144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D1555B" w:rsidRDefault="00907A68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4143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907A68" w:rsidRPr="00D1555B" w:rsidRDefault="00907A68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4142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07A68" w:rsidRPr="00D1555B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4141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907A68" w:rsidRPr="00D1555B" w:rsidRDefault="00907A68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4140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07A68" w:rsidRPr="00D1555B" w:rsidRDefault="00907A68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4139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07A68" w:rsidRPr="00D1555B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4138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907A68" w:rsidRPr="00D1555B" w:rsidRDefault="00CC55EC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="00907A68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851823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2</w: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4137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4136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4135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4134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4133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4132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4131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4130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4129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4128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4127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4126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4125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4124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4123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4122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4121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07A68" w:rsidRDefault="00907A68">
                <w:pPr>
                  <w:pStyle w:val="PamkaGraf"/>
                </w:pPr>
              </w:p>
              <w:p w:rsidR="00907A68" w:rsidRDefault="00907A68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Pr="00F55D83" w:rsidRDefault="00CC55EC">
    <w:r w:rsidRPr="00CC55EC">
      <w:rPr>
        <w:noProof/>
        <w:sz w:val="20"/>
      </w:rPr>
      <w:pict>
        <v:line id="Line 113" o:spid="_x0000_s4110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2" o:spid="_x0000_s4109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rect id="Rectangle 76" o:spid="_x0000_s4108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07A68" w:rsidRPr="000B0CD9" w:rsidRDefault="00907A6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leftFromText="181" w:rightFromText="181" w:vertAnchor="page" w:horzAnchor="margin" w:tblpX="-101" w:tblpY="12277"/>
      <w:tblW w:w="100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532"/>
      <w:gridCol w:w="569"/>
      <w:gridCol w:w="567"/>
      <w:gridCol w:w="709"/>
      <w:gridCol w:w="569"/>
      <w:gridCol w:w="567"/>
      <w:gridCol w:w="3820"/>
      <w:gridCol w:w="397"/>
      <w:gridCol w:w="587"/>
      <w:gridCol w:w="418"/>
      <w:gridCol w:w="303"/>
      <w:gridCol w:w="964"/>
    </w:tblGrid>
    <w:tr w:rsidR="00682749" w:rsidRPr="00F55D83" w:rsidTr="004C0888">
      <w:trPr>
        <w:cantSplit/>
        <w:trHeight w:val="987"/>
      </w:trPr>
      <w:tc>
        <w:tcPr>
          <w:tcW w:w="7730" w:type="dxa"/>
          <w:gridSpan w:val="8"/>
          <w:vMerge w:val="restart"/>
        </w:tcPr>
        <w:p w:rsidR="00682749" w:rsidRPr="00F55D83" w:rsidRDefault="00682749" w:rsidP="009C6ABC">
          <w:pPr>
            <w:ind w:left="548"/>
            <w:jc w:val="center"/>
            <w:rPr>
              <w:sz w:val="20"/>
              <w:szCs w:val="16"/>
              <w:lang w:val="en-US"/>
            </w:rPr>
          </w:pPr>
        </w:p>
        <w:p w:rsidR="00682749" w:rsidRPr="00F55D83" w:rsidRDefault="00682749" w:rsidP="009C6ABC">
          <w:pPr>
            <w:jc w:val="center"/>
          </w:pPr>
          <w:r w:rsidRPr="00F55D83">
            <w:t>Федеральное государственное унитарное предприятие</w:t>
          </w:r>
        </w:p>
        <w:p w:rsidR="00682749" w:rsidRPr="00F55D83" w:rsidRDefault="00682749" w:rsidP="009C6ABC">
          <w:pPr>
            <w:jc w:val="center"/>
          </w:pPr>
          <w:r w:rsidRPr="00F55D83">
            <w:t>ЦЕНТРАЛЬНЫЕ НАУЧНО-РЕСТАВРАЦИОННЫЕ</w:t>
          </w:r>
        </w:p>
        <w:p w:rsidR="00682749" w:rsidRPr="00F55D83" w:rsidRDefault="00682749" w:rsidP="009C6ABC">
          <w:pPr>
            <w:jc w:val="center"/>
          </w:pPr>
          <w:r w:rsidRPr="00F55D83">
            <w:t>ПРОЕКТНЫЕ   МАСТЕРСКИЕ</w:t>
          </w:r>
        </w:p>
        <w:p w:rsidR="00682749" w:rsidRPr="00F55D83" w:rsidRDefault="00682749" w:rsidP="009C6ABC">
          <w:pPr>
            <w:ind w:left="-142" w:firstLine="142"/>
            <w:jc w:val="center"/>
            <w:rPr>
              <w:lang w:val="en-US"/>
            </w:rPr>
          </w:pPr>
          <w:r w:rsidRPr="00F55D83">
            <w:rPr>
              <w:noProof/>
            </w:rPr>
            <w:drawing>
              <wp:anchor distT="0" distB="0" distL="107950" distR="114300" simplePos="0" relativeHeight="251692544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F55D83">
            <w:t>ФГУП ЦНРПМ</w:t>
          </w:r>
        </w:p>
        <w:p w:rsidR="00682749" w:rsidRPr="00F55D83" w:rsidRDefault="00682749" w:rsidP="009C6ABC">
          <w:pPr>
            <w:ind w:left="-142" w:firstLine="142"/>
            <w:jc w:val="center"/>
            <w:rPr>
              <w:sz w:val="20"/>
              <w:szCs w:val="16"/>
              <w:lang w:val="en-US"/>
            </w:rPr>
          </w:pPr>
        </w:p>
      </w:tc>
      <w:tc>
        <w:tcPr>
          <w:tcW w:w="1005" w:type="dxa"/>
          <w:gridSpan w:val="2"/>
          <w:vAlign w:val="center"/>
        </w:tcPr>
        <w:p w:rsidR="00682749" w:rsidRPr="00F55D83" w:rsidRDefault="00682749" w:rsidP="009C6ABC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АРХ.№</w:t>
          </w:r>
        </w:p>
      </w:tc>
      <w:tc>
        <w:tcPr>
          <w:tcW w:w="1266" w:type="dxa"/>
          <w:gridSpan w:val="2"/>
          <w:vAlign w:val="center"/>
        </w:tcPr>
        <w:p w:rsidR="00682749" w:rsidRPr="00A6233A" w:rsidRDefault="002459CE" w:rsidP="00A6233A">
          <w:r>
            <w:t>88</w:t>
          </w:r>
        </w:p>
      </w:tc>
    </w:tr>
    <w:tr w:rsidR="00682749" w:rsidRPr="00F55D83" w:rsidTr="004C0888">
      <w:trPr>
        <w:cantSplit/>
        <w:trHeight w:val="766"/>
      </w:trPr>
      <w:tc>
        <w:tcPr>
          <w:tcW w:w="7730" w:type="dxa"/>
          <w:gridSpan w:val="8"/>
          <w:vMerge/>
          <w:vAlign w:val="center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1005" w:type="dxa"/>
          <w:gridSpan w:val="2"/>
          <w:vAlign w:val="center"/>
        </w:tcPr>
        <w:p w:rsidR="00682749" w:rsidRPr="00F55D83" w:rsidRDefault="00682749" w:rsidP="009C6ABC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Дата</w:t>
          </w:r>
        </w:p>
        <w:p w:rsidR="00682749" w:rsidRPr="00F55D83" w:rsidRDefault="00682749" w:rsidP="009C6ABC">
          <w:pPr>
            <w:rPr>
              <w:sz w:val="20"/>
              <w:szCs w:val="16"/>
            </w:rPr>
          </w:pPr>
          <w:r w:rsidRPr="00F55D83">
            <w:rPr>
              <w:sz w:val="20"/>
              <w:szCs w:val="16"/>
            </w:rPr>
            <w:t>выпуска</w:t>
          </w:r>
        </w:p>
      </w:tc>
      <w:tc>
        <w:tcPr>
          <w:tcW w:w="1266" w:type="dxa"/>
          <w:gridSpan w:val="2"/>
          <w:vAlign w:val="center"/>
        </w:tcPr>
        <w:p w:rsidR="00682749" w:rsidRPr="00F55D83" w:rsidRDefault="00682749" w:rsidP="00851823">
          <w:pPr>
            <w:jc w:val="center"/>
            <w:rPr>
              <w:sz w:val="28"/>
              <w:szCs w:val="28"/>
            </w:rPr>
          </w:pPr>
          <w:r w:rsidRPr="00F55D83">
            <w:rPr>
              <w:sz w:val="28"/>
              <w:szCs w:val="28"/>
            </w:rPr>
            <w:t>201</w:t>
          </w:r>
          <w:r w:rsidR="00851823">
            <w:rPr>
              <w:sz w:val="28"/>
              <w:szCs w:val="28"/>
            </w:rPr>
            <w:t>5</w:t>
          </w:r>
          <w:r w:rsidRPr="00F55D83">
            <w:rPr>
              <w:sz w:val="28"/>
              <w:szCs w:val="28"/>
            </w:rPr>
            <w:t xml:space="preserve"> г.</w:t>
          </w:r>
        </w:p>
      </w:tc>
    </w:tr>
    <w:tr w:rsidR="00682749" w:rsidRPr="00F55D83" w:rsidTr="004C0888">
      <w:trPr>
        <w:cantSplit/>
        <w:trHeight w:val="330"/>
      </w:trPr>
      <w:tc>
        <w:tcPr>
          <w:tcW w:w="1101" w:type="dxa"/>
          <w:gridSpan w:val="2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1276" w:type="dxa"/>
          <w:gridSpan w:val="2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569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6488" w:type="dxa"/>
          <w:gridSpan w:val="6"/>
          <w:vAlign w:val="center"/>
        </w:tcPr>
        <w:p w:rsidR="00682749" w:rsidRPr="00F55D83" w:rsidRDefault="00B41A9B" w:rsidP="00942543">
          <w:pPr>
            <w:jc w:val="center"/>
          </w:pPr>
          <w:r w:rsidRPr="00D93B8C">
            <w:rPr>
              <w:sz w:val="20"/>
              <w:szCs w:val="20"/>
            </w:rPr>
            <w:t xml:space="preserve">Заказчик:   </w:t>
          </w:r>
          <w:r w:rsidR="00851823" w:rsidRPr="00A4718E">
            <w:t xml:space="preserve"> Министерство культуры РФ</w:t>
          </w:r>
        </w:p>
      </w:tc>
    </w:tr>
    <w:tr w:rsidR="00682749" w:rsidRPr="00F55D83" w:rsidTr="004C0888">
      <w:trPr>
        <w:cantSplit/>
        <w:trHeight w:val="271"/>
      </w:trPr>
      <w:tc>
        <w:tcPr>
          <w:tcW w:w="1101" w:type="dxa"/>
          <w:gridSpan w:val="2"/>
          <w:vAlign w:val="center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1276" w:type="dxa"/>
          <w:gridSpan w:val="2"/>
          <w:vAlign w:val="center"/>
        </w:tcPr>
        <w:p w:rsidR="00682749" w:rsidRPr="00F55D83" w:rsidRDefault="00682749" w:rsidP="009C6ABC">
          <w:pPr>
            <w:pStyle w:val="ae"/>
            <w:rPr>
              <w:szCs w:val="16"/>
            </w:rPr>
          </w:pPr>
        </w:p>
      </w:tc>
      <w:tc>
        <w:tcPr>
          <w:tcW w:w="569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rPr>
              <w:sz w:val="20"/>
              <w:szCs w:val="16"/>
            </w:rPr>
          </w:pPr>
        </w:p>
      </w:tc>
      <w:tc>
        <w:tcPr>
          <w:tcW w:w="6488" w:type="dxa"/>
          <w:gridSpan w:val="6"/>
          <w:vMerge w:val="restart"/>
          <w:vAlign w:val="center"/>
        </w:tcPr>
        <w:p w:rsidR="00851823" w:rsidRPr="004C0888" w:rsidRDefault="00851823" w:rsidP="004C0888">
          <w:pPr>
            <w:jc w:val="center"/>
            <w:rPr>
              <w:sz w:val="18"/>
              <w:szCs w:val="18"/>
            </w:rPr>
          </w:pPr>
          <w:r w:rsidRPr="004C0888">
            <w:rPr>
              <w:sz w:val="18"/>
              <w:szCs w:val="18"/>
            </w:rPr>
            <w:t xml:space="preserve">Архангельская обл., Приморский р-н, </w:t>
          </w:r>
          <w:r w:rsidR="004C0888" w:rsidRPr="004C0888">
            <w:rPr>
              <w:sz w:val="18"/>
              <w:szCs w:val="18"/>
            </w:rPr>
            <w:t xml:space="preserve"> пос</w:t>
          </w:r>
          <w:proofErr w:type="gramStart"/>
          <w:r w:rsidR="004C0888" w:rsidRPr="004C0888">
            <w:rPr>
              <w:sz w:val="18"/>
              <w:szCs w:val="18"/>
            </w:rPr>
            <w:t>.С</w:t>
          </w:r>
          <w:proofErr w:type="gramEnd"/>
          <w:r w:rsidR="004C0888" w:rsidRPr="004C0888">
            <w:rPr>
              <w:sz w:val="18"/>
              <w:szCs w:val="18"/>
            </w:rPr>
            <w:t>оловецкий</w:t>
          </w:r>
        </w:p>
        <w:p w:rsidR="00682749" w:rsidRPr="009C6ABC" w:rsidRDefault="004C0888" w:rsidP="00B50029">
          <w:pPr>
            <w:jc w:val="center"/>
            <w:rPr>
              <w:sz w:val="22"/>
              <w:szCs w:val="22"/>
            </w:rPr>
          </w:pPr>
          <w:proofErr w:type="spellStart"/>
          <w:r w:rsidRPr="007C7F1F">
            <w:rPr>
              <w:sz w:val="18"/>
              <w:szCs w:val="18"/>
            </w:rPr>
            <w:t>Спасо-Преображенский</w:t>
          </w:r>
          <w:proofErr w:type="spellEnd"/>
          <w:r w:rsidRPr="007C7F1F">
            <w:rPr>
              <w:sz w:val="18"/>
              <w:szCs w:val="18"/>
            </w:rPr>
            <w:t xml:space="preserve"> Соловецкий </w:t>
          </w:r>
          <w:proofErr w:type="spellStart"/>
          <w:r w:rsidRPr="007C7F1F">
            <w:rPr>
              <w:sz w:val="18"/>
              <w:szCs w:val="18"/>
            </w:rPr>
            <w:t>ставропигиальный</w:t>
          </w:r>
          <w:proofErr w:type="spellEnd"/>
          <w:r w:rsidRPr="007C7F1F">
            <w:rPr>
              <w:sz w:val="18"/>
              <w:szCs w:val="18"/>
            </w:rPr>
            <w:t xml:space="preserve"> мужской монастырь.</w:t>
          </w:r>
          <w:r w:rsidRPr="004C0888">
            <w:rPr>
              <w:sz w:val="18"/>
              <w:szCs w:val="18"/>
            </w:rPr>
            <w:t xml:space="preserve"> </w:t>
          </w:r>
          <w:r w:rsidR="00646FFF">
            <w:rPr>
              <w:sz w:val="22"/>
              <w:szCs w:val="22"/>
            </w:rPr>
            <w:t xml:space="preserve"> </w:t>
          </w:r>
          <w:r w:rsidR="007C7F1F" w:rsidRPr="002D6530">
            <w:rPr>
              <w:sz w:val="22"/>
              <w:szCs w:val="22"/>
            </w:rPr>
            <w:t xml:space="preserve"> </w:t>
          </w:r>
          <w:r w:rsidR="00B50029">
            <w:rPr>
              <w:sz w:val="20"/>
              <w:szCs w:val="20"/>
            </w:rPr>
            <w:t>Никольская</w:t>
          </w:r>
          <w:r w:rsidR="008E5A82">
            <w:rPr>
              <w:sz w:val="20"/>
              <w:szCs w:val="20"/>
            </w:rPr>
            <w:t xml:space="preserve"> б</w:t>
          </w:r>
          <w:r w:rsidR="007C7F1F" w:rsidRPr="007C7F1F">
            <w:rPr>
              <w:sz w:val="20"/>
              <w:szCs w:val="20"/>
            </w:rPr>
            <w:t xml:space="preserve">ашня </w:t>
          </w:r>
        </w:p>
      </w:tc>
    </w:tr>
    <w:tr w:rsidR="00682749" w:rsidRPr="00F55D83" w:rsidTr="004C0888">
      <w:trPr>
        <w:cantSplit/>
        <w:trHeight w:val="303"/>
      </w:trPr>
      <w:tc>
        <w:tcPr>
          <w:tcW w:w="532" w:type="dxa"/>
          <w:vAlign w:val="center"/>
        </w:tcPr>
        <w:p w:rsidR="00682749" w:rsidRPr="00E41DCA" w:rsidRDefault="00682749" w:rsidP="009C6ABC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Изм.</w:t>
          </w:r>
        </w:p>
      </w:tc>
      <w:tc>
        <w:tcPr>
          <w:tcW w:w="568" w:type="dxa"/>
          <w:vAlign w:val="center"/>
        </w:tcPr>
        <w:p w:rsidR="00682749" w:rsidRPr="00E41DCA" w:rsidRDefault="00682749" w:rsidP="009C6ABC">
          <w:pPr>
            <w:rPr>
              <w:sz w:val="12"/>
              <w:szCs w:val="12"/>
            </w:rPr>
          </w:pPr>
          <w:proofErr w:type="spellStart"/>
          <w:r w:rsidRPr="00E41DCA">
            <w:rPr>
              <w:sz w:val="12"/>
              <w:szCs w:val="12"/>
            </w:rPr>
            <w:t>Кол</w:t>
          </w:r>
          <w:proofErr w:type="gramStart"/>
          <w:r w:rsidRPr="00E41DCA">
            <w:rPr>
              <w:sz w:val="12"/>
              <w:szCs w:val="12"/>
            </w:rPr>
            <w:t>.у</w:t>
          </w:r>
          <w:proofErr w:type="gramEnd"/>
          <w:r w:rsidRPr="00E41DCA">
            <w:rPr>
              <w:sz w:val="12"/>
              <w:szCs w:val="12"/>
            </w:rPr>
            <w:t>ч</w:t>
          </w:r>
          <w:proofErr w:type="spellEnd"/>
        </w:p>
      </w:tc>
      <w:tc>
        <w:tcPr>
          <w:tcW w:w="567" w:type="dxa"/>
          <w:vAlign w:val="center"/>
        </w:tcPr>
        <w:p w:rsidR="00682749" w:rsidRPr="00E41DCA" w:rsidRDefault="00682749" w:rsidP="009C6ABC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Лист</w:t>
          </w:r>
        </w:p>
      </w:tc>
      <w:tc>
        <w:tcPr>
          <w:tcW w:w="708" w:type="dxa"/>
          <w:vAlign w:val="center"/>
        </w:tcPr>
        <w:p w:rsidR="00682749" w:rsidRPr="00E41DCA" w:rsidRDefault="00682749" w:rsidP="009C6ABC">
          <w:pPr>
            <w:rPr>
              <w:sz w:val="14"/>
              <w:szCs w:val="14"/>
            </w:rPr>
          </w:pPr>
          <w:r w:rsidRPr="00E41DCA">
            <w:rPr>
              <w:sz w:val="14"/>
              <w:szCs w:val="14"/>
              <w:lang w:val="en-US"/>
            </w:rPr>
            <w:t>N</w:t>
          </w:r>
          <w:r w:rsidRPr="00E41DCA">
            <w:rPr>
              <w:sz w:val="14"/>
              <w:szCs w:val="14"/>
            </w:rPr>
            <w:t>док</w:t>
          </w:r>
        </w:p>
      </w:tc>
      <w:tc>
        <w:tcPr>
          <w:tcW w:w="569" w:type="dxa"/>
          <w:vAlign w:val="center"/>
        </w:tcPr>
        <w:p w:rsidR="00682749" w:rsidRPr="00E41DCA" w:rsidRDefault="00682749" w:rsidP="009C6ABC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Подп.</w:t>
          </w:r>
        </w:p>
      </w:tc>
      <w:tc>
        <w:tcPr>
          <w:tcW w:w="567" w:type="dxa"/>
          <w:vAlign w:val="center"/>
        </w:tcPr>
        <w:p w:rsidR="00682749" w:rsidRPr="00E41DCA" w:rsidRDefault="00682749" w:rsidP="009C6ABC">
          <w:pPr>
            <w:jc w:val="center"/>
            <w:rPr>
              <w:sz w:val="14"/>
              <w:szCs w:val="14"/>
            </w:rPr>
          </w:pPr>
          <w:r w:rsidRPr="00E41DCA">
            <w:rPr>
              <w:sz w:val="14"/>
              <w:szCs w:val="14"/>
            </w:rPr>
            <w:t>Дата</w:t>
          </w:r>
        </w:p>
      </w:tc>
      <w:tc>
        <w:tcPr>
          <w:tcW w:w="6488" w:type="dxa"/>
          <w:gridSpan w:val="6"/>
          <w:vMerge/>
          <w:vAlign w:val="center"/>
        </w:tcPr>
        <w:p w:rsidR="00682749" w:rsidRPr="00F55D83" w:rsidRDefault="00682749" w:rsidP="009C6ABC">
          <w:pPr>
            <w:jc w:val="center"/>
            <w:rPr>
              <w:sz w:val="28"/>
              <w:szCs w:val="28"/>
            </w:rPr>
          </w:pPr>
        </w:p>
      </w:tc>
    </w:tr>
    <w:tr w:rsidR="00682749" w:rsidRPr="00F55D83" w:rsidTr="004C0888">
      <w:trPr>
        <w:cantSplit/>
        <w:trHeight w:val="269"/>
      </w:trPr>
      <w:tc>
        <w:tcPr>
          <w:tcW w:w="1101" w:type="dxa"/>
          <w:gridSpan w:val="2"/>
          <w:vAlign w:val="center"/>
        </w:tcPr>
        <w:p w:rsidR="00682749" w:rsidRPr="00682749" w:rsidRDefault="00682749" w:rsidP="009C6ABC">
          <w:pPr>
            <w:pStyle w:val="ae"/>
            <w:rPr>
              <w:sz w:val="16"/>
              <w:szCs w:val="16"/>
            </w:rPr>
          </w:pPr>
          <w:r>
            <w:rPr>
              <w:sz w:val="16"/>
              <w:szCs w:val="16"/>
            </w:rPr>
            <w:t>Разработал</w:t>
          </w:r>
        </w:p>
      </w:tc>
      <w:tc>
        <w:tcPr>
          <w:tcW w:w="1276" w:type="dxa"/>
          <w:gridSpan w:val="2"/>
          <w:vAlign w:val="center"/>
        </w:tcPr>
        <w:p w:rsidR="00682749" w:rsidRPr="00942543" w:rsidRDefault="003C6923" w:rsidP="009C6ABC">
          <w:pPr>
            <w:pStyle w:val="ae"/>
          </w:pPr>
          <w:proofErr w:type="spellStart"/>
          <w:r>
            <w:t>Завидова</w:t>
          </w:r>
          <w:proofErr w:type="spellEnd"/>
        </w:p>
      </w:tc>
      <w:tc>
        <w:tcPr>
          <w:tcW w:w="569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3820" w:type="dxa"/>
          <w:vMerge w:val="restart"/>
          <w:vAlign w:val="center"/>
        </w:tcPr>
        <w:p w:rsidR="00682749" w:rsidRDefault="00914F28" w:rsidP="009C6ABC">
          <w:pPr>
            <w:jc w:val="center"/>
            <w:rPr>
              <w:sz w:val="22"/>
              <w:szCs w:val="22"/>
            </w:rPr>
          </w:pPr>
          <w:r w:rsidRPr="009C6ABC">
            <w:rPr>
              <w:sz w:val="22"/>
              <w:szCs w:val="22"/>
            </w:rPr>
            <w:t>Водоснабжение и Водоотведение</w:t>
          </w:r>
        </w:p>
        <w:p w:rsidR="00EC6EDC" w:rsidRPr="009C6ABC" w:rsidRDefault="00EC6EDC" w:rsidP="009C6ABC">
          <w:pPr>
            <w:jc w:val="center"/>
            <w:rPr>
              <w:sz w:val="22"/>
              <w:szCs w:val="22"/>
            </w:rPr>
          </w:pPr>
          <w:r w:rsidRPr="00B0531C">
            <w:rPr>
              <w:sz w:val="22"/>
              <w:szCs w:val="22"/>
            </w:rPr>
            <w:t>Пожаротушени</w:t>
          </w:r>
          <w:proofErr w:type="gramStart"/>
          <w:r w:rsidRPr="00B0531C">
            <w:rPr>
              <w:sz w:val="22"/>
              <w:szCs w:val="22"/>
            </w:rPr>
            <w:t>е</w:t>
          </w:r>
          <w:r>
            <w:rPr>
              <w:sz w:val="22"/>
              <w:szCs w:val="22"/>
            </w:rPr>
            <w:t>(</w:t>
          </w:r>
          <w:proofErr w:type="spellStart"/>
          <w:proofErr w:type="gramEnd"/>
          <w:r>
            <w:rPr>
              <w:sz w:val="22"/>
              <w:szCs w:val="22"/>
            </w:rPr>
            <w:t>сухотруб</w:t>
          </w:r>
          <w:proofErr w:type="spellEnd"/>
          <w:r>
            <w:rPr>
              <w:sz w:val="22"/>
              <w:szCs w:val="22"/>
            </w:rPr>
            <w:t>)</w:t>
          </w:r>
          <w:r w:rsidRPr="00B0531C">
            <w:rPr>
              <w:sz w:val="22"/>
              <w:szCs w:val="22"/>
            </w:rPr>
            <w:t>.</w:t>
          </w:r>
        </w:p>
      </w:tc>
      <w:tc>
        <w:tcPr>
          <w:tcW w:w="984" w:type="dxa"/>
          <w:gridSpan w:val="2"/>
          <w:vAlign w:val="center"/>
        </w:tcPr>
        <w:p w:rsidR="00682749" w:rsidRPr="003137F0" w:rsidRDefault="00682749" w:rsidP="009C6ABC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Стадия </w:t>
          </w:r>
        </w:p>
      </w:tc>
      <w:tc>
        <w:tcPr>
          <w:tcW w:w="721" w:type="dxa"/>
          <w:gridSpan w:val="2"/>
          <w:vAlign w:val="center"/>
        </w:tcPr>
        <w:p w:rsidR="00682749" w:rsidRPr="003137F0" w:rsidRDefault="00682749" w:rsidP="009C6ABC">
          <w:pPr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>Лист</w:t>
          </w:r>
        </w:p>
      </w:tc>
      <w:tc>
        <w:tcPr>
          <w:tcW w:w="964" w:type="dxa"/>
          <w:vAlign w:val="center"/>
        </w:tcPr>
        <w:p w:rsidR="00682749" w:rsidRPr="003137F0" w:rsidRDefault="00682749" w:rsidP="009C6ABC">
          <w:pPr>
            <w:ind w:left="-135"/>
            <w:jc w:val="center"/>
            <w:rPr>
              <w:sz w:val="20"/>
              <w:szCs w:val="20"/>
            </w:rPr>
          </w:pPr>
          <w:r w:rsidRPr="003137F0">
            <w:rPr>
              <w:sz w:val="20"/>
              <w:szCs w:val="20"/>
            </w:rPr>
            <w:t xml:space="preserve"> Листов</w:t>
          </w:r>
        </w:p>
      </w:tc>
    </w:tr>
    <w:tr w:rsidR="00682749" w:rsidRPr="00F55D83" w:rsidTr="004C0888">
      <w:trPr>
        <w:cantSplit/>
        <w:trHeight w:val="389"/>
      </w:trPr>
      <w:tc>
        <w:tcPr>
          <w:tcW w:w="1101" w:type="dxa"/>
          <w:gridSpan w:val="2"/>
          <w:vAlign w:val="center"/>
        </w:tcPr>
        <w:p w:rsidR="00682749" w:rsidRPr="00E41DCA" w:rsidRDefault="00851823" w:rsidP="009C6ABC">
          <w:pPr>
            <w:pStyle w:val="ae"/>
            <w:autoSpaceDE w:val="0"/>
            <w:autoSpaceDN w:val="0"/>
            <w:rPr>
              <w:sz w:val="18"/>
              <w:szCs w:val="18"/>
            </w:rPr>
          </w:pPr>
          <w:r>
            <w:rPr>
              <w:sz w:val="18"/>
              <w:szCs w:val="18"/>
            </w:rPr>
            <w:t>ГИП</w:t>
          </w:r>
        </w:p>
      </w:tc>
      <w:tc>
        <w:tcPr>
          <w:tcW w:w="1276" w:type="dxa"/>
          <w:gridSpan w:val="2"/>
          <w:vAlign w:val="center"/>
        </w:tcPr>
        <w:p w:rsidR="00682749" w:rsidRPr="00851823" w:rsidRDefault="00851823" w:rsidP="009C6ABC">
          <w:pPr>
            <w:rPr>
              <w:sz w:val="16"/>
              <w:szCs w:val="16"/>
            </w:rPr>
          </w:pPr>
          <w:r w:rsidRPr="00851823">
            <w:rPr>
              <w:sz w:val="16"/>
              <w:szCs w:val="16"/>
            </w:rPr>
            <w:t>Краснощ</w:t>
          </w:r>
          <w:r>
            <w:rPr>
              <w:sz w:val="16"/>
              <w:szCs w:val="16"/>
            </w:rPr>
            <w:t>е</w:t>
          </w:r>
          <w:r w:rsidRPr="00851823">
            <w:rPr>
              <w:sz w:val="16"/>
              <w:szCs w:val="16"/>
            </w:rPr>
            <w:t>кова</w:t>
          </w:r>
        </w:p>
      </w:tc>
      <w:tc>
        <w:tcPr>
          <w:tcW w:w="569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567" w:type="dxa"/>
        </w:tcPr>
        <w:p w:rsidR="00682749" w:rsidRPr="00F55D83" w:rsidRDefault="00682749" w:rsidP="009C6ABC">
          <w:pPr>
            <w:jc w:val="center"/>
            <w:rPr>
              <w:sz w:val="20"/>
              <w:szCs w:val="16"/>
            </w:rPr>
          </w:pPr>
        </w:p>
      </w:tc>
      <w:tc>
        <w:tcPr>
          <w:tcW w:w="3820" w:type="dxa"/>
          <w:vMerge/>
          <w:vAlign w:val="center"/>
        </w:tcPr>
        <w:p w:rsidR="00682749" w:rsidRPr="003137F0" w:rsidRDefault="00682749" w:rsidP="009C6ABC">
          <w:pPr>
            <w:jc w:val="center"/>
          </w:pPr>
        </w:p>
      </w:tc>
      <w:tc>
        <w:tcPr>
          <w:tcW w:w="984" w:type="dxa"/>
          <w:gridSpan w:val="2"/>
          <w:vAlign w:val="center"/>
        </w:tcPr>
        <w:p w:rsidR="00682749" w:rsidRPr="00682749" w:rsidRDefault="002D01AD" w:rsidP="009C6ABC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21" w:type="dxa"/>
          <w:gridSpan w:val="2"/>
          <w:vAlign w:val="center"/>
        </w:tcPr>
        <w:p w:rsidR="00682749" w:rsidRPr="00F55D83" w:rsidRDefault="00682749" w:rsidP="009C6ABC">
          <w:pPr>
            <w:jc w:val="center"/>
            <w:rPr>
              <w:sz w:val="22"/>
              <w:szCs w:val="22"/>
            </w:rPr>
          </w:pPr>
          <w:r w:rsidRPr="00F55D83">
            <w:rPr>
              <w:sz w:val="22"/>
              <w:szCs w:val="22"/>
            </w:rPr>
            <w:t>1</w:t>
          </w:r>
        </w:p>
      </w:tc>
      <w:tc>
        <w:tcPr>
          <w:tcW w:w="964" w:type="dxa"/>
          <w:vAlign w:val="center"/>
        </w:tcPr>
        <w:p w:rsidR="00682749" w:rsidRPr="009C6ABC" w:rsidRDefault="00851823" w:rsidP="009C6ABC"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1</w:t>
          </w:r>
        </w:p>
      </w:tc>
    </w:tr>
    <w:tr w:rsidR="00B41A9B" w:rsidRPr="00F55D83" w:rsidTr="004C0888">
      <w:trPr>
        <w:cantSplit/>
        <w:trHeight w:val="380"/>
      </w:trPr>
      <w:tc>
        <w:tcPr>
          <w:tcW w:w="1101" w:type="dxa"/>
          <w:gridSpan w:val="2"/>
          <w:vAlign w:val="center"/>
        </w:tcPr>
        <w:p w:rsidR="00B41A9B" w:rsidRPr="00E41DCA" w:rsidRDefault="00B41A9B" w:rsidP="00B41A9B">
          <w:pPr>
            <w:pStyle w:val="ae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276" w:type="dxa"/>
          <w:gridSpan w:val="2"/>
          <w:vAlign w:val="center"/>
        </w:tcPr>
        <w:p w:rsidR="00B41A9B" w:rsidRPr="00B41A9B" w:rsidRDefault="00B41A9B" w:rsidP="00851823"/>
      </w:tc>
      <w:tc>
        <w:tcPr>
          <w:tcW w:w="569" w:type="dxa"/>
        </w:tcPr>
        <w:p w:rsidR="00B41A9B" w:rsidRPr="00F55D83" w:rsidRDefault="00B41A9B" w:rsidP="00B41A9B">
          <w:pPr>
            <w:jc w:val="center"/>
          </w:pPr>
        </w:p>
      </w:tc>
      <w:tc>
        <w:tcPr>
          <w:tcW w:w="567" w:type="dxa"/>
        </w:tcPr>
        <w:p w:rsidR="00B41A9B" w:rsidRPr="00F55D83" w:rsidRDefault="00B41A9B" w:rsidP="00B41A9B">
          <w:pPr>
            <w:jc w:val="center"/>
          </w:pPr>
        </w:p>
      </w:tc>
      <w:tc>
        <w:tcPr>
          <w:tcW w:w="3820" w:type="dxa"/>
          <w:vMerge/>
          <w:vAlign w:val="center"/>
        </w:tcPr>
        <w:p w:rsidR="00B41A9B" w:rsidRPr="00F55D83" w:rsidRDefault="00B41A9B" w:rsidP="00B41A9B">
          <w:pPr>
            <w:jc w:val="center"/>
            <w:rPr>
              <w:sz w:val="28"/>
              <w:szCs w:val="28"/>
            </w:rPr>
          </w:pPr>
        </w:p>
      </w:tc>
      <w:tc>
        <w:tcPr>
          <w:tcW w:w="2668" w:type="dxa"/>
          <w:gridSpan w:val="5"/>
          <w:vMerge w:val="restart"/>
          <w:vAlign w:val="center"/>
        </w:tcPr>
        <w:p w:rsidR="00B41A9B" w:rsidRPr="00F55D83" w:rsidRDefault="00B41A9B" w:rsidP="00B41A9B">
          <w:pPr>
            <w:jc w:val="center"/>
          </w:pPr>
        </w:p>
      </w:tc>
    </w:tr>
    <w:tr w:rsidR="00B41A9B" w:rsidRPr="00F55D83" w:rsidTr="004C0888">
      <w:trPr>
        <w:cantSplit/>
        <w:trHeight w:val="302"/>
      </w:trPr>
      <w:tc>
        <w:tcPr>
          <w:tcW w:w="1101" w:type="dxa"/>
          <w:gridSpan w:val="2"/>
          <w:vAlign w:val="center"/>
        </w:tcPr>
        <w:p w:rsidR="00B41A9B" w:rsidRPr="00E41DCA" w:rsidRDefault="00B41A9B" w:rsidP="00B41A9B">
          <w:pPr>
            <w:pStyle w:val="ae"/>
            <w:autoSpaceDE w:val="0"/>
            <w:autoSpaceDN w:val="0"/>
            <w:rPr>
              <w:sz w:val="18"/>
              <w:szCs w:val="18"/>
            </w:rPr>
          </w:pPr>
        </w:p>
      </w:tc>
      <w:tc>
        <w:tcPr>
          <w:tcW w:w="1276" w:type="dxa"/>
          <w:gridSpan w:val="2"/>
          <w:vAlign w:val="center"/>
        </w:tcPr>
        <w:p w:rsidR="00B41A9B" w:rsidRPr="00B41A9B" w:rsidRDefault="00B41A9B" w:rsidP="00B41A9B">
          <w:pPr>
            <w:rPr>
              <w:sz w:val="18"/>
              <w:szCs w:val="18"/>
            </w:rPr>
          </w:pPr>
        </w:p>
      </w:tc>
      <w:tc>
        <w:tcPr>
          <w:tcW w:w="569" w:type="dxa"/>
        </w:tcPr>
        <w:p w:rsidR="00B41A9B" w:rsidRPr="00F55D83" w:rsidRDefault="00B41A9B" w:rsidP="00B41A9B">
          <w:pPr>
            <w:jc w:val="center"/>
            <w:rPr>
              <w:sz w:val="20"/>
              <w:szCs w:val="16"/>
            </w:rPr>
          </w:pPr>
        </w:p>
      </w:tc>
      <w:tc>
        <w:tcPr>
          <w:tcW w:w="567" w:type="dxa"/>
        </w:tcPr>
        <w:p w:rsidR="00B41A9B" w:rsidRPr="00F55D83" w:rsidRDefault="00B41A9B" w:rsidP="00B41A9B">
          <w:pPr>
            <w:jc w:val="center"/>
            <w:rPr>
              <w:sz w:val="20"/>
              <w:szCs w:val="16"/>
            </w:rPr>
          </w:pPr>
        </w:p>
      </w:tc>
      <w:tc>
        <w:tcPr>
          <w:tcW w:w="3820" w:type="dxa"/>
          <w:vMerge/>
          <w:vAlign w:val="center"/>
        </w:tcPr>
        <w:p w:rsidR="00B41A9B" w:rsidRPr="00F55D83" w:rsidRDefault="00B41A9B" w:rsidP="00B41A9B">
          <w:pPr>
            <w:spacing w:line="480" w:lineRule="auto"/>
            <w:jc w:val="center"/>
          </w:pPr>
        </w:p>
      </w:tc>
      <w:tc>
        <w:tcPr>
          <w:tcW w:w="2668" w:type="dxa"/>
          <w:gridSpan w:val="5"/>
          <w:vMerge/>
          <w:vAlign w:val="center"/>
        </w:tcPr>
        <w:p w:rsidR="00B41A9B" w:rsidRPr="00F55D83" w:rsidRDefault="00B41A9B" w:rsidP="00B41A9B">
          <w:pPr>
            <w:jc w:val="center"/>
          </w:pPr>
        </w:p>
      </w:tc>
    </w:tr>
  </w:tbl>
  <w:p w:rsidR="00907A68" w:rsidRPr="00F55D83" w:rsidRDefault="00CC55EC">
    <w:pPr>
      <w:pStyle w:val="a4"/>
    </w:pPr>
    <w:r w:rsidRPr="00CC55EC">
      <w:rPr>
        <w:noProof/>
        <w:sz w:val="20"/>
      </w:rPr>
      <w:pict>
        <v:line id="Line 78" o:spid="_x0000_s4107" style="position:absolute;z-index:251633152;visibility:visible;mso-position-horizontal-relative:text;mso-position-vertical-relative:text" from="-46.05pt,27.25pt" to="489.7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rect id="Rectangle 75" o:spid="_x0000_s4106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907A68" w:rsidRPr="000B0CD9" w:rsidRDefault="00907A68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CC55EC">
      <w:rPr>
        <w:noProof/>
        <w:sz w:val="20"/>
      </w:rPr>
      <w:pict>
        <v:rect id="Rectangle 228" o:spid="_x0000_s4105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907A68" w:rsidRDefault="00907A68">
                <w:pPr>
                  <w:pStyle w:val="PamkaSmall"/>
                </w:pPr>
              </w:p>
            </w:txbxContent>
          </v:textbox>
        </v:rect>
      </w:pict>
    </w:r>
    <w:r w:rsidRPr="00CC55EC">
      <w:rPr>
        <w:noProof/>
        <w:sz w:val="20"/>
      </w:rPr>
      <w:pict>
        <v:rect id="Rectangle 223" o:spid="_x0000_s4104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07A68" w:rsidRDefault="00907A68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CC55EC">
      <w:rPr>
        <w:noProof/>
        <w:sz w:val="20"/>
      </w:rPr>
      <w:pict>
        <v:line id="Line 95" o:spid="_x0000_s4103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23" o:spid="_x0000_s4102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22" o:spid="_x0000_s4101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6" o:spid="_x0000_s4100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5" o:spid="_x0000_s4099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4" o:spid="_x0000_s4098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rect id="Rectangle 74" o:spid="_x0000_s4097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07A68" w:rsidRPr="000B0CD9" w:rsidRDefault="00907A68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A5D" w:rsidRDefault="00994A5D">
      <w:r>
        <w:separator/>
      </w:r>
    </w:p>
  </w:footnote>
  <w:footnote w:type="continuationSeparator" w:id="0">
    <w:p w:rsidR="00994A5D" w:rsidRDefault="00994A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029" w:rsidRDefault="00B500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Default="00CC55EC">
    <w:pPr>
      <w:pStyle w:val="a3"/>
    </w:pPr>
    <w:r w:rsidRPr="00CC55EC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4154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907A68" w:rsidRDefault="00907A68"/>
            </w:txbxContent>
          </v:textbox>
        </v:shape>
      </w:pict>
    </w:r>
    <w:r w:rsidRPr="00CC55EC">
      <w:rPr>
        <w:noProof/>
        <w:sz w:val="20"/>
      </w:rPr>
      <w:pict>
        <v:line id="Line 171" o:spid="_x0000_s4153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47" o:spid="_x0000_s4152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45" o:spid="_x0000_s4151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A68" w:rsidRDefault="00CC55EC">
    <w:pPr>
      <w:pStyle w:val="a3"/>
      <w:ind w:left="-284"/>
    </w:pPr>
    <w:r w:rsidRPr="00CC55EC">
      <w:rPr>
        <w:noProof/>
        <w:sz w:val="20"/>
      </w:rPr>
      <w:pict>
        <v:line id="Line 79" o:spid="_x0000_s4120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77" o:spid="_x0000_s4119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rect id="Rectangle 73" o:spid="_x0000_s4118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07A68" w:rsidRPr="000B0CD9" w:rsidRDefault="00907A68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CC55EC">
      <w:rPr>
        <w:noProof/>
        <w:sz w:val="20"/>
      </w:rPr>
      <w:pict>
        <v:line id="Line 127" o:spid="_x0000_s4117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24" o:spid="_x0000_s4116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21" o:spid="_x0000_s4115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20" o:spid="_x0000_s4114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9" o:spid="_x0000_s4113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8" o:spid="_x0000_s4112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CC55EC">
      <w:rPr>
        <w:noProof/>
        <w:sz w:val="20"/>
      </w:rPr>
      <w:pict>
        <v:line id="Line 117" o:spid="_x0000_s4111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3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4">
    <w:nsid w:val="02D542CF"/>
    <w:multiLevelType w:val="hybridMultilevel"/>
    <w:tmpl w:val="4280851A"/>
    <w:lvl w:ilvl="0" w:tplc="72909A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38E7C2B"/>
    <w:multiLevelType w:val="hybridMultilevel"/>
    <w:tmpl w:val="354AA8D2"/>
    <w:lvl w:ilvl="0" w:tplc="75C449A4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BF74E6"/>
    <w:multiLevelType w:val="hybridMultilevel"/>
    <w:tmpl w:val="E89E7170"/>
    <w:lvl w:ilvl="0" w:tplc="5A08796C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544290"/>
    <w:multiLevelType w:val="hybridMultilevel"/>
    <w:tmpl w:val="79369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8294DB1"/>
    <w:multiLevelType w:val="hybridMultilevel"/>
    <w:tmpl w:val="7D6C1F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84030FB"/>
    <w:multiLevelType w:val="hybridMultilevel"/>
    <w:tmpl w:val="9DB6EE6C"/>
    <w:lvl w:ilvl="0" w:tplc="13D4F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282A6F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11">
    <w:nsid w:val="0E01717F"/>
    <w:multiLevelType w:val="hybridMultilevel"/>
    <w:tmpl w:val="FD0AFC54"/>
    <w:lvl w:ilvl="0" w:tplc="BCEADA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ISOCPEUR" w:eastAsia="Times New Roman" w:hAnsi="ISOCPEUR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>
    <w:nsid w:val="0F25414E"/>
    <w:multiLevelType w:val="multilevel"/>
    <w:tmpl w:val="0A7A3DE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140A717F"/>
    <w:multiLevelType w:val="hybridMultilevel"/>
    <w:tmpl w:val="15EAF746"/>
    <w:lvl w:ilvl="0" w:tplc="BC105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B067AEE"/>
    <w:multiLevelType w:val="hybridMultilevel"/>
    <w:tmpl w:val="F17CB0E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5">
    <w:nsid w:val="1C6742E0"/>
    <w:multiLevelType w:val="hybridMultilevel"/>
    <w:tmpl w:val="9398B518"/>
    <w:lvl w:ilvl="0" w:tplc="FA9CC09A">
      <w:start w:val="1"/>
      <w:numFmt w:val="decimal"/>
      <w:lvlText w:val="%1."/>
      <w:lvlJc w:val="left"/>
      <w:pPr>
        <w:ind w:left="1173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93" w:hanging="360"/>
      </w:pPr>
    </w:lvl>
    <w:lvl w:ilvl="2" w:tplc="0419001B" w:tentative="1">
      <w:start w:val="1"/>
      <w:numFmt w:val="lowerRoman"/>
      <w:lvlText w:val="%3."/>
      <w:lvlJc w:val="right"/>
      <w:pPr>
        <w:ind w:left="2613" w:hanging="180"/>
      </w:pPr>
    </w:lvl>
    <w:lvl w:ilvl="3" w:tplc="0419000F" w:tentative="1">
      <w:start w:val="1"/>
      <w:numFmt w:val="decimal"/>
      <w:lvlText w:val="%4."/>
      <w:lvlJc w:val="left"/>
      <w:pPr>
        <w:ind w:left="3333" w:hanging="360"/>
      </w:pPr>
    </w:lvl>
    <w:lvl w:ilvl="4" w:tplc="04190019" w:tentative="1">
      <w:start w:val="1"/>
      <w:numFmt w:val="lowerLetter"/>
      <w:lvlText w:val="%5."/>
      <w:lvlJc w:val="left"/>
      <w:pPr>
        <w:ind w:left="4053" w:hanging="360"/>
      </w:pPr>
    </w:lvl>
    <w:lvl w:ilvl="5" w:tplc="0419001B" w:tentative="1">
      <w:start w:val="1"/>
      <w:numFmt w:val="lowerRoman"/>
      <w:lvlText w:val="%6."/>
      <w:lvlJc w:val="right"/>
      <w:pPr>
        <w:ind w:left="4773" w:hanging="180"/>
      </w:pPr>
    </w:lvl>
    <w:lvl w:ilvl="6" w:tplc="0419000F" w:tentative="1">
      <w:start w:val="1"/>
      <w:numFmt w:val="decimal"/>
      <w:lvlText w:val="%7."/>
      <w:lvlJc w:val="left"/>
      <w:pPr>
        <w:ind w:left="5493" w:hanging="360"/>
      </w:pPr>
    </w:lvl>
    <w:lvl w:ilvl="7" w:tplc="04190019" w:tentative="1">
      <w:start w:val="1"/>
      <w:numFmt w:val="lowerLetter"/>
      <w:lvlText w:val="%8."/>
      <w:lvlJc w:val="left"/>
      <w:pPr>
        <w:ind w:left="6213" w:hanging="360"/>
      </w:pPr>
    </w:lvl>
    <w:lvl w:ilvl="8" w:tplc="0419001B" w:tentative="1">
      <w:start w:val="1"/>
      <w:numFmt w:val="lowerRoman"/>
      <w:lvlText w:val="%9."/>
      <w:lvlJc w:val="right"/>
      <w:pPr>
        <w:ind w:left="6933" w:hanging="180"/>
      </w:pPr>
    </w:lvl>
  </w:abstractNum>
  <w:abstractNum w:abstractNumId="16">
    <w:nsid w:val="204E7852"/>
    <w:multiLevelType w:val="hybridMultilevel"/>
    <w:tmpl w:val="81703692"/>
    <w:lvl w:ilvl="0" w:tplc="317496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7330266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>
    <w:nsid w:val="2AED0E05"/>
    <w:multiLevelType w:val="multilevel"/>
    <w:tmpl w:val="F8F21E34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71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1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96" w:hanging="2160"/>
      </w:pPr>
      <w:rPr>
        <w:rFonts w:hint="default"/>
      </w:rPr>
    </w:lvl>
  </w:abstractNum>
  <w:abstractNum w:abstractNumId="19">
    <w:nsid w:val="2AF36B54"/>
    <w:multiLevelType w:val="hybridMultilevel"/>
    <w:tmpl w:val="0C9AC394"/>
    <w:lvl w:ilvl="0" w:tplc="13D4FC3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>
    <w:nsid w:val="2B1B5BF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>
    <w:nsid w:val="320D4C77"/>
    <w:multiLevelType w:val="hybridMultilevel"/>
    <w:tmpl w:val="030C41A4"/>
    <w:lvl w:ilvl="0" w:tplc="FFFFFFFF"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05"/>
        </w:tabs>
        <w:ind w:left="160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25"/>
        </w:tabs>
        <w:ind w:left="23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45"/>
        </w:tabs>
        <w:ind w:left="30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65"/>
        </w:tabs>
        <w:ind w:left="376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85"/>
        </w:tabs>
        <w:ind w:left="44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05"/>
        </w:tabs>
        <w:ind w:left="52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25"/>
        </w:tabs>
        <w:ind w:left="592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45"/>
        </w:tabs>
        <w:ind w:left="6645" w:hanging="360"/>
      </w:pPr>
      <w:rPr>
        <w:rFonts w:ascii="Wingdings" w:hAnsi="Wingdings" w:hint="default"/>
      </w:rPr>
    </w:lvl>
  </w:abstractNum>
  <w:abstractNum w:abstractNumId="22">
    <w:nsid w:val="3859655E"/>
    <w:multiLevelType w:val="hybridMultilevel"/>
    <w:tmpl w:val="3D0C77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9105A87"/>
    <w:multiLevelType w:val="singleLevel"/>
    <w:tmpl w:val="69463E0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4">
    <w:nsid w:val="399245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BF26068"/>
    <w:multiLevelType w:val="multilevel"/>
    <w:tmpl w:val="81949992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D326C38"/>
    <w:multiLevelType w:val="hybridMultilevel"/>
    <w:tmpl w:val="442823A2"/>
    <w:lvl w:ilvl="0" w:tplc="947CDA68">
      <w:start w:val="3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4"/>
        </w:tabs>
        <w:ind w:left="14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4"/>
        </w:tabs>
        <w:ind w:left="21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4"/>
        </w:tabs>
        <w:ind w:left="28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4"/>
        </w:tabs>
        <w:ind w:left="36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4"/>
        </w:tabs>
        <w:ind w:left="43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4"/>
        </w:tabs>
        <w:ind w:left="50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4"/>
        </w:tabs>
        <w:ind w:left="57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4"/>
        </w:tabs>
        <w:ind w:left="6484" w:hanging="180"/>
      </w:pPr>
    </w:lvl>
  </w:abstractNum>
  <w:abstractNum w:abstractNumId="27">
    <w:nsid w:val="432F210A"/>
    <w:multiLevelType w:val="hybridMultilevel"/>
    <w:tmpl w:val="61741BDC"/>
    <w:lvl w:ilvl="0" w:tplc="AA6C67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47872CC"/>
    <w:multiLevelType w:val="hybridMultilevel"/>
    <w:tmpl w:val="771247BA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>
    <w:nsid w:val="495F0F30"/>
    <w:multiLevelType w:val="hybridMultilevel"/>
    <w:tmpl w:val="4A24A044"/>
    <w:lvl w:ilvl="0" w:tplc="0DB097AC">
      <w:start w:val="3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0">
    <w:nsid w:val="49812EC2"/>
    <w:multiLevelType w:val="multilevel"/>
    <w:tmpl w:val="D076D3F2"/>
    <w:lvl w:ilvl="0"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1">
    <w:nsid w:val="49B90651"/>
    <w:multiLevelType w:val="multilevel"/>
    <w:tmpl w:val="C5C0D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5976B5"/>
    <w:multiLevelType w:val="hybridMultilevel"/>
    <w:tmpl w:val="5A70004C"/>
    <w:lvl w:ilvl="0" w:tplc="7B88934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4E5F6544"/>
    <w:multiLevelType w:val="hybridMultilevel"/>
    <w:tmpl w:val="38C2D046"/>
    <w:lvl w:ilvl="0" w:tplc="3C6A18FA">
      <w:start w:val="3"/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35"/>
        </w:tabs>
        <w:ind w:left="16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34">
    <w:nsid w:val="503E2FEC"/>
    <w:multiLevelType w:val="hybridMultilevel"/>
    <w:tmpl w:val="A9CEED18"/>
    <w:lvl w:ilvl="0" w:tplc="495EFD8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>
    <w:nsid w:val="562E5F5D"/>
    <w:multiLevelType w:val="multilevel"/>
    <w:tmpl w:val="438CC716"/>
    <w:lvl w:ilvl="0">
      <w:start w:val="1"/>
      <w:numFmt w:val="decimal"/>
      <w:lvlText w:val="%1"/>
      <w:lvlJc w:val="left"/>
      <w:pPr>
        <w:tabs>
          <w:tab w:val="num" w:pos="573"/>
        </w:tabs>
        <w:ind w:left="573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08"/>
        </w:tabs>
        <w:ind w:left="16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28"/>
        </w:tabs>
        <w:ind w:left="232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48"/>
        </w:tabs>
        <w:ind w:left="30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8"/>
        </w:tabs>
        <w:ind w:left="340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28"/>
        </w:tabs>
        <w:ind w:left="41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8"/>
        </w:tabs>
        <w:ind w:left="44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2160"/>
      </w:pPr>
      <w:rPr>
        <w:rFonts w:hint="default"/>
      </w:rPr>
    </w:lvl>
  </w:abstractNum>
  <w:abstractNum w:abstractNumId="36">
    <w:nsid w:val="57CB5D8F"/>
    <w:multiLevelType w:val="hybridMultilevel"/>
    <w:tmpl w:val="07FE1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306261"/>
    <w:multiLevelType w:val="singleLevel"/>
    <w:tmpl w:val="EB6ABED2"/>
    <w:lvl w:ilvl="0">
      <w:start w:val="1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38">
    <w:nsid w:val="5D7048CC"/>
    <w:multiLevelType w:val="hybridMultilevel"/>
    <w:tmpl w:val="0E6A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336D66"/>
    <w:multiLevelType w:val="hybridMultilevel"/>
    <w:tmpl w:val="431E315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5FCA0A1C"/>
    <w:multiLevelType w:val="multilevel"/>
    <w:tmpl w:val="22BA8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6356180B"/>
    <w:multiLevelType w:val="hybridMultilevel"/>
    <w:tmpl w:val="7B22240C"/>
    <w:lvl w:ilvl="0" w:tplc="7DA8390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686778A7"/>
    <w:multiLevelType w:val="hybridMultilevel"/>
    <w:tmpl w:val="CCAEB21A"/>
    <w:lvl w:ilvl="0" w:tplc="D6BC8B9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7B582E"/>
    <w:multiLevelType w:val="singleLevel"/>
    <w:tmpl w:val="0E0EAD7A"/>
    <w:lvl w:ilvl="0"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News Gothic MT" w:hAnsi="News Gothic MT" w:hint="default"/>
      </w:rPr>
    </w:lvl>
  </w:abstractNum>
  <w:abstractNum w:abstractNumId="45">
    <w:nsid w:val="6FF55878"/>
    <w:multiLevelType w:val="hybridMultilevel"/>
    <w:tmpl w:val="A13AA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9A462AA"/>
    <w:multiLevelType w:val="hybridMultilevel"/>
    <w:tmpl w:val="CCAEB21A"/>
    <w:lvl w:ilvl="0" w:tplc="1C7E6B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540F80"/>
    <w:multiLevelType w:val="hybridMultilevel"/>
    <w:tmpl w:val="C5C0DD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5AB45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C87153E"/>
    <w:multiLevelType w:val="singleLevel"/>
    <w:tmpl w:val="BC7EB43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FEB1BFF"/>
    <w:multiLevelType w:val="hybridMultilevel"/>
    <w:tmpl w:val="8D3A8120"/>
    <w:lvl w:ilvl="0" w:tplc="2250B01E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  <w:b/>
        <w:sz w:val="28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40"/>
  </w:num>
  <w:num w:numId="2">
    <w:abstractNumId w:val="19"/>
  </w:num>
  <w:num w:numId="3">
    <w:abstractNumId w:val="43"/>
  </w:num>
  <w:num w:numId="4">
    <w:abstractNumId w:val="33"/>
  </w:num>
  <w:num w:numId="5">
    <w:abstractNumId w:val="46"/>
  </w:num>
  <w:num w:numId="6">
    <w:abstractNumId w:val="22"/>
  </w:num>
  <w:num w:numId="7">
    <w:abstractNumId w:val="27"/>
  </w:num>
  <w:num w:numId="8">
    <w:abstractNumId w:val="45"/>
  </w:num>
  <w:num w:numId="9">
    <w:abstractNumId w:val="4"/>
  </w:num>
  <w:num w:numId="10">
    <w:abstractNumId w:val="47"/>
  </w:num>
  <w:num w:numId="11">
    <w:abstractNumId w:val="31"/>
  </w:num>
  <w:num w:numId="12">
    <w:abstractNumId w:val="6"/>
  </w:num>
  <w:num w:numId="13">
    <w:abstractNumId w:val="24"/>
  </w:num>
  <w:num w:numId="14">
    <w:abstractNumId w:val="5"/>
  </w:num>
  <w:num w:numId="15">
    <w:abstractNumId w:val="37"/>
  </w:num>
  <w:num w:numId="16">
    <w:abstractNumId w:val="26"/>
  </w:num>
  <w:num w:numId="17">
    <w:abstractNumId w:val="25"/>
  </w:num>
  <w:num w:numId="18">
    <w:abstractNumId w:val="21"/>
  </w:num>
  <w:num w:numId="19">
    <w:abstractNumId w:val="44"/>
  </w:num>
  <w:num w:numId="20">
    <w:abstractNumId w:val="42"/>
  </w:num>
  <w:num w:numId="21">
    <w:abstractNumId w:val="29"/>
  </w:num>
  <w:num w:numId="22">
    <w:abstractNumId w:val="10"/>
  </w:num>
  <w:num w:numId="23">
    <w:abstractNumId w:val="48"/>
  </w:num>
  <w:num w:numId="24">
    <w:abstractNumId w:val="38"/>
  </w:num>
  <w:num w:numId="25">
    <w:abstractNumId w:val="30"/>
  </w:num>
  <w:num w:numId="26">
    <w:abstractNumId w:val="7"/>
  </w:num>
  <w:num w:numId="27">
    <w:abstractNumId w:val="9"/>
  </w:num>
  <w:num w:numId="28">
    <w:abstractNumId w:val="41"/>
  </w:num>
  <w:num w:numId="29">
    <w:abstractNumId w:val="49"/>
  </w:num>
  <w:num w:numId="30">
    <w:abstractNumId w:val="14"/>
  </w:num>
  <w:num w:numId="31">
    <w:abstractNumId w:val="34"/>
  </w:num>
  <w:num w:numId="32">
    <w:abstractNumId w:val="11"/>
  </w:num>
  <w:num w:numId="33">
    <w:abstractNumId w:val="35"/>
  </w:num>
  <w:num w:numId="34">
    <w:abstractNumId w:val="13"/>
  </w:num>
  <w:num w:numId="35">
    <w:abstractNumId w:val="16"/>
  </w:num>
  <w:num w:numId="36">
    <w:abstractNumId w:val="1"/>
  </w:num>
  <w:num w:numId="37">
    <w:abstractNumId w:val="2"/>
  </w:num>
  <w:num w:numId="38">
    <w:abstractNumId w:val="3"/>
  </w:num>
  <w:num w:numId="39">
    <w:abstractNumId w:val="32"/>
  </w:num>
  <w:num w:numId="40">
    <w:abstractNumId w:val="8"/>
  </w:num>
  <w:num w:numId="41">
    <w:abstractNumId w:val="36"/>
  </w:num>
  <w:num w:numId="42">
    <w:abstractNumId w:val="28"/>
  </w:num>
  <w:num w:numId="43">
    <w:abstractNumId w:val="39"/>
  </w:num>
  <w:num w:numId="44">
    <w:abstractNumId w:val="20"/>
  </w:num>
  <w:num w:numId="45">
    <w:abstractNumId w:val="12"/>
  </w:num>
  <w:num w:numId="46">
    <w:abstractNumId w:val="23"/>
  </w:num>
  <w:num w:numId="47">
    <w:abstractNumId w:val="17"/>
  </w:num>
  <w:num w:numId="48">
    <w:abstractNumId w:val="18"/>
  </w:num>
  <w:num w:numId="49">
    <w:abstractNumId w:val="0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296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24E61"/>
    <w:rsid w:val="00032B29"/>
    <w:rsid w:val="000337F8"/>
    <w:rsid w:val="00035107"/>
    <w:rsid w:val="000377B4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A0783"/>
    <w:rsid w:val="000A1597"/>
    <w:rsid w:val="000A2932"/>
    <w:rsid w:val="000A5A8F"/>
    <w:rsid w:val="000B0CD9"/>
    <w:rsid w:val="000B47E3"/>
    <w:rsid w:val="000B481C"/>
    <w:rsid w:val="000C0A5E"/>
    <w:rsid w:val="000D0D5E"/>
    <w:rsid w:val="000D19D4"/>
    <w:rsid w:val="000D5C7F"/>
    <w:rsid w:val="000E3181"/>
    <w:rsid w:val="000E3991"/>
    <w:rsid w:val="000E531E"/>
    <w:rsid w:val="000E53A9"/>
    <w:rsid w:val="000E5E03"/>
    <w:rsid w:val="000E6DBE"/>
    <w:rsid w:val="000F01C7"/>
    <w:rsid w:val="000F2453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35039"/>
    <w:rsid w:val="00143F46"/>
    <w:rsid w:val="00145302"/>
    <w:rsid w:val="0014685A"/>
    <w:rsid w:val="001545E1"/>
    <w:rsid w:val="0015632A"/>
    <w:rsid w:val="00157BD6"/>
    <w:rsid w:val="0016622E"/>
    <w:rsid w:val="00167233"/>
    <w:rsid w:val="001675A9"/>
    <w:rsid w:val="00170F69"/>
    <w:rsid w:val="001747E8"/>
    <w:rsid w:val="001747EE"/>
    <w:rsid w:val="00183F9F"/>
    <w:rsid w:val="00184C0D"/>
    <w:rsid w:val="00185A78"/>
    <w:rsid w:val="00186BF3"/>
    <w:rsid w:val="00186E5C"/>
    <w:rsid w:val="00193133"/>
    <w:rsid w:val="001934B5"/>
    <w:rsid w:val="00193678"/>
    <w:rsid w:val="00196C5F"/>
    <w:rsid w:val="001A190E"/>
    <w:rsid w:val="001A2FFD"/>
    <w:rsid w:val="001A57B2"/>
    <w:rsid w:val="001B0C1B"/>
    <w:rsid w:val="001B1240"/>
    <w:rsid w:val="001B490A"/>
    <w:rsid w:val="001B579C"/>
    <w:rsid w:val="001B6A3B"/>
    <w:rsid w:val="001B6A94"/>
    <w:rsid w:val="001B71F0"/>
    <w:rsid w:val="001C1DEC"/>
    <w:rsid w:val="001C2DA5"/>
    <w:rsid w:val="001C3EE5"/>
    <w:rsid w:val="001D1979"/>
    <w:rsid w:val="001D20F5"/>
    <w:rsid w:val="001D240E"/>
    <w:rsid w:val="001D50FC"/>
    <w:rsid w:val="001E50E1"/>
    <w:rsid w:val="001E78B9"/>
    <w:rsid w:val="001F144E"/>
    <w:rsid w:val="001F7C42"/>
    <w:rsid w:val="002062B8"/>
    <w:rsid w:val="002065B1"/>
    <w:rsid w:val="00210181"/>
    <w:rsid w:val="0021171A"/>
    <w:rsid w:val="0021239E"/>
    <w:rsid w:val="00213E64"/>
    <w:rsid w:val="00215365"/>
    <w:rsid w:val="002156CD"/>
    <w:rsid w:val="0021743F"/>
    <w:rsid w:val="0022222C"/>
    <w:rsid w:val="002270E2"/>
    <w:rsid w:val="00235EE3"/>
    <w:rsid w:val="00237923"/>
    <w:rsid w:val="00241CDF"/>
    <w:rsid w:val="00241D95"/>
    <w:rsid w:val="002459CE"/>
    <w:rsid w:val="00245D65"/>
    <w:rsid w:val="00250588"/>
    <w:rsid w:val="00254D51"/>
    <w:rsid w:val="00272E5D"/>
    <w:rsid w:val="00282353"/>
    <w:rsid w:val="00285499"/>
    <w:rsid w:val="00286D34"/>
    <w:rsid w:val="002A0621"/>
    <w:rsid w:val="002A190D"/>
    <w:rsid w:val="002A2342"/>
    <w:rsid w:val="002A459C"/>
    <w:rsid w:val="002A4B4D"/>
    <w:rsid w:val="002A7829"/>
    <w:rsid w:val="002A7E4E"/>
    <w:rsid w:val="002B097E"/>
    <w:rsid w:val="002B351F"/>
    <w:rsid w:val="002B530B"/>
    <w:rsid w:val="002C2ACF"/>
    <w:rsid w:val="002D01AD"/>
    <w:rsid w:val="002D280A"/>
    <w:rsid w:val="002D3EBF"/>
    <w:rsid w:val="002E0933"/>
    <w:rsid w:val="002E1998"/>
    <w:rsid w:val="002E60B9"/>
    <w:rsid w:val="00301F60"/>
    <w:rsid w:val="00304D58"/>
    <w:rsid w:val="003063C1"/>
    <w:rsid w:val="00306B2F"/>
    <w:rsid w:val="00312087"/>
    <w:rsid w:val="00312618"/>
    <w:rsid w:val="003137F0"/>
    <w:rsid w:val="003148C7"/>
    <w:rsid w:val="003207C3"/>
    <w:rsid w:val="0032162A"/>
    <w:rsid w:val="00322EA6"/>
    <w:rsid w:val="0032678E"/>
    <w:rsid w:val="00330981"/>
    <w:rsid w:val="003325C9"/>
    <w:rsid w:val="00333E93"/>
    <w:rsid w:val="0033750A"/>
    <w:rsid w:val="0034034D"/>
    <w:rsid w:val="003418F6"/>
    <w:rsid w:val="00351588"/>
    <w:rsid w:val="0035531D"/>
    <w:rsid w:val="00362108"/>
    <w:rsid w:val="00370B32"/>
    <w:rsid w:val="00373CF4"/>
    <w:rsid w:val="003758C7"/>
    <w:rsid w:val="00380796"/>
    <w:rsid w:val="00380AE7"/>
    <w:rsid w:val="00383798"/>
    <w:rsid w:val="0038620F"/>
    <w:rsid w:val="00392493"/>
    <w:rsid w:val="00393EBF"/>
    <w:rsid w:val="003979D6"/>
    <w:rsid w:val="003B125F"/>
    <w:rsid w:val="003B2DCC"/>
    <w:rsid w:val="003C18FC"/>
    <w:rsid w:val="003C3EBE"/>
    <w:rsid w:val="003C6923"/>
    <w:rsid w:val="003D2191"/>
    <w:rsid w:val="003D28BB"/>
    <w:rsid w:val="003F749C"/>
    <w:rsid w:val="00400112"/>
    <w:rsid w:val="0040185F"/>
    <w:rsid w:val="00403776"/>
    <w:rsid w:val="0040471E"/>
    <w:rsid w:val="00405822"/>
    <w:rsid w:val="0041006D"/>
    <w:rsid w:val="0041165C"/>
    <w:rsid w:val="004122FD"/>
    <w:rsid w:val="00412899"/>
    <w:rsid w:val="00416D92"/>
    <w:rsid w:val="00420EEB"/>
    <w:rsid w:val="00421A08"/>
    <w:rsid w:val="004230E2"/>
    <w:rsid w:val="00424506"/>
    <w:rsid w:val="00424592"/>
    <w:rsid w:val="00425E65"/>
    <w:rsid w:val="00425F95"/>
    <w:rsid w:val="00430163"/>
    <w:rsid w:val="00431470"/>
    <w:rsid w:val="00435590"/>
    <w:rsid w:val="004371E3"/>
    <w:rsid w:val="0043722F"/>
    <w:rsid w:val="00446E5A"/>
    <w:rsid w:val="00452CE6"/>
    <w:rsid w:val="0045321C"/>
    <w:rsid w:val="004726CF"/>
    <w:rsid w:val="00474D15"/>
    <w:rsid w:val="00481A0E"/>
    <w:rsid w:val="004824A5"/>
    <w:rsid w:val="00482E5D"/>
    <w:rsid w:val="00483D71"/>
    <w:rsid w:val="00484F16"/>
    <w:rsid w:val="0048697F"/>
    <w:rsid w:val="00487CD3"/>
    <w:rsid w:val="0049254C"/>
    <w:rsid w:val="0049613B"/>
    <w:rsid w:val="00497E03"/>
    <w:rsid w:val="004A0364"/>
    <w:rsid w:val="004A46E8"/>
    <w:rsid w:val="004A4D6C"/>
    <w:rsid w:val="004A512C"/>
    <w:rsid w:val="004B0519"/>
    <w:rsid w:val="004B19AB"/>
    <w:rsid w:val="004B479D"/>
    <w:rsid w:val="004B7707"/>
    <w:rsid w:val="004B7BC5"/>
    <w:rsid w:val="004C0888"/>
    <w:rsid w:val="004C1390"/>
    <w:rsid w:val="004C3265"/>
    <w:rsid w:val="004C50C2"/>
    <w:rsid w:val="004D0477"/>
    <w:rsid w:val="004D0868"/>
    <w:rsid w:val="004D1090"/>
    <w:rsid w:val="004D2212"/>
    <w:rsid w:val="004D43BD"/>
    <w:rsid w:val="004D57F8"/>
    <w:rsid w:val="004D5A30"/>
    <w:rsid w:val="004D5A3B"/>
    <w:rsid w:val="004D7F9B"/>
    <w:rsid w:val="004E0A73"/>
    <w:rsid w:val="004E0B34"/>
    <w:rsid w:val="004E3606"/>
    <w:rsid w:val="004E5D69"/>
    <w:rsid w:val="004E77D5"/>
    <w:rsid w:val="004F20D1"/>
    <w:rsid w:val="004F26FB"/>
    <w:rsid w:val="004F4615"/>
    <w:rsid w:val="004F640B"/>
    <w:rsid w:val="00500A3C"/>
    <w:rsid w:val="00503E50"/>
    <w:rsid w:val="005109C6"/>
    <w:rsid w:val="00510F9E"/>
    <w:rsid w:val="005158A0"/>
    <w:rsid w:val="0054129B"/>
    <w:rsid w:val="005429EE"/>
    <w:rsid w:val="00544118"/>
    <w:rsid w:val="00546329"/>
    <w:rsid w:val="00547CFF"/>
    <w:rsid w:val="005517C8"/>
    <w:rsid w:val="005562BE"/>
    <w:rsid w:val="00557350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34B3"/>
    <w:rsid w:val="005A6D2D"/>
    <w:rsid w:val="005B0489"/>
    <w:rsid w:val="005B366C"/>
    <w:rsid w:val="005B54A7"/>
    <w:rsid w:val="005B748C"/>
    <w:rsid w:val="005C328A"/>
    <w:rsid w:val="005C3AA6"/>
    <w:rsid w:val="005C3B5D"/>
    <w:rsid w:val="005C3FBE"/>
    <w:rsid w:val="005D0932"/>
    <w:rsid w:val="005D2042"/>
    <w:rsid w:val="005E5A7A"/>
    <w:rsid w:val="005F0116"/>
    <w:rsid w:val="005F437C"/>
    <w:rsid w:val="005F451B"/>
    <w:rsid w:val="00600406"/>
    <w:rsid w:val="00600DB8"/>
    <w:rsid w:val="00603BB5"/>
    <w:rsid w:val="00603F73"/>
    <w:rsid w:val="00614DCD"/>
    <w:rsid w:val="00615623"/>
    <w:rsid w:val="00615A04"/>
    <w:rsid w:val="00617078"/>
    <w:rsid w:val="006173EF"/>
    <w:rsid w:val="00620C26"/>
    <w:rsid w:val="00621C8F"/>
    <w:rsid w:val="0062724D"/>
    <w:rsid w:val="006324A0"/>
    <w:rsid w:val="0063334E"/>
    <w:rsid w:val="00633B53"/>
    <w:rsid w:val="00635ECB"/>
    <w:rsid w:val="00643802"/>
    <w:rsid w:val="00643EC5"/>
    <w:rsid w:val="00644234"/>
    <w:rsid w:val="00646545"/>
    <w:rsid w:val="00646FFF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46EE"/>
    <w:rsid w:val="006A7B87"/>
    <w:rsid w:val="006B01E2"/>
    <w:rsid w:val="006C04B4"/>
    <w:rsid w:val="006C5D5C"/>
    <w:rsid w:val="006C662A"/>
    <w:rsid w:val="006C69B9"/>
    <w:rsid w:val="006D13D8"/>
    <w:rsid w:val="006D2576"/>
    <w:rsid w:val="006D3885"/>
    <w:rsid w:val="006D4ED8"/>
    <w:rsid w:val="006D5433"/>
    <w:rsid w:val="006E0D8B"/>
    <w:rsid w:val="006E5E78"/>
    <w:rsid w:val="006E60F4"/>
    <w:rsid w:val="006F164D"/>
    <w:rsid w:val="006F3109"/>
    <w:rsid w:val="006F5B8A"/>
    <w:rsid w:val="006F5D4E"/>
    <w:rsid w:val="006F62F9"/>
    <w:rsid w:val="006F75EF"/>
    <w:rsid w:val="00710589"/>
    <w:rsid w:val="007128DC"/>
    <w:rsid w:val="00713831"/>
    <w:rsid w:val="00717EDF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8735B"/>
    <w:rsid w:val="00791825"/>
    <w:rsid w:val="00797B6D"/>
    <w:rsid w:val="007A0236"/>
    <w:rsid w:val="007A079E"/>
    <w:rsid w:val="007A11BF"/>
    <w:rsid w:val="007A1669"/>
    <w:rsid w:val="007A1F8A"/>
    <w:rsid w:val="007A56C4"/>
    <w:rsid w:val="007A5CD7"/>
    <w:rsid w:val="007A72E6"/>
    <w:rsid w:val="007A76C7"/>
    <w:rsid w:val="007B5733"/>
    <w:rsid w:val="007C0C55"/>
    <w:rsid w:val="007C533B"/>
    <w:rsid w:val="007C7F1F"/>
    <w:rsid w:val="007D19BB"/>
    <w:rsid w:val="007D5EFA"/>
    <w:rsid w:val="007D747B"/>
    <w:rsid w:val="007D7E87"/>
    <w:rsid w:val="007E6D51"/>
    <w:rsid w:val="007F05F1"/>
    <w:rsid w:val="007F189F"/>
    <w:rsid w:val="007F2BEC"/>
    <w:rsid w:val="007F40AE"/>
    <w:rsid w:val="00803382"/>
    <w:rsid w:val="008103FA"/>
    <w:rsid w:val="00811368"/>
    <w:rsid w:val="0081220C"/>
    <w:rsid w:val="008142AB"/>
    <w:rsid w:val="00815CE9"/>
    <w:rsid w:val="008211F6"/>
    <w:rsid w:val="00822DF0"/>
    <w:rsid w:val="00825AA3"/>
    <w:rsid w:val="00827D4E"/>
    <w:rsid w:val="008361F2"/>
    <w:rsid w:val="00841AA7"/>
    <w:rsid w:val="00845CF5"/>
    <w:rsid w:val="00847F3D"/>
    <w:rsid w:val="0085031D"/>
    <w:rsid w:val="00850724"/>
    <w:rsid w:val="00851823"/>
    <w:rsid w:val="00853337"/>
    <w:rsid w:val="00853939"/>
    <w:rsid w:val="00854C66"/>
    <w:rsid w:val="00857D4C"/>
    <w:rsid w:val="00861D98"/>
    <w:rsid w:val="008625E7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4A82"/>
    <w:rsid w:val="008B0983"/>
    <w:rsid w:val="008B1229"/>
    <w:rsid w:val="008B2D9B"/>
    <w:rsid w:val="008B40E4"/>
    <w:rsid w:val="008B535F"/>
    <w:rsid w:val="008C1363"/>
    <w:rsid w:val="008C1BB1"/>
    <w:rsid w:val="008C586D"/>
    <w:rsid w:val="008D18CB"/>
    <w:rsid w:val="008D7164"/>
    <w:rsid w:val="008E1466"/>
    <w:rsid w:val="008E4531"/>
    <w:rsid w:val="008E5A82"/>
    <w:rsid w:val="008E7E54"/>
    <w:rsid w:val="008F1ECB"/>
    <w:rsid w:val="008F5365"/>
    <w:rsid w:val="008F6373"/>
    <w:rsid w:val="008F7A0E"/>
    <w:rsid w:val="00903C51"/>
    <w:rsid w:val="00907A68"/>
    <w:rsid w:val="009113F4"/>
    <w:rsid w:val="00914F28"/>
    <w:rsid w:val="00917E82"/>
    <w:rsid w:val="009221DB"/>
    <w:rsid w:val="00923609"/>
    <w:rsid w:val="00924282"/>
    <w:rsid w:val="00924910"/>
    <w:rsid w:val="00924F62"/>
    <w:rsid w:val="00927266"/>
    <w:rsid w:val="00933965"/>
    <w:rsid w:val="00935606"/>
    <w:rsid w:val="00935CF1"/>
    <w:rsid w:val="00936DFA"/>
    <w:rsid w:val="0093745D"/>
    <w:rsid w:val="009412DC"/>
    <w:rsid w:val="00942543"/>
    <w:rsid w:val="00942F23"/>
    <w:rsid w:val="009448D0"/>
    <w:rsid w:val="00950B52"/>
    <w:rsid w:val="00950E44"/>
    <w:rsid w:val="009525F4"/>
    <w:rsid w:val="009558A4"/>
    <w:rsid w:val="00957DAA"/>
    <w:rsid w:val="00962A47"/>
    <w:rsid w:val="00964151"/>
    <w:rsid w:val="0096668E"/>
    <w:rsid w:val="00966F68"/>
    <w:rsid w:val="00974D7A"/>
    <w:rsid w:val="009830A0"/>
    <w:rsid w:val="00994A5D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1DC2"/>
    <w:rsid w:val="009C54E2"/>
    <w:rsid w:val="009C5FD2"/>
    <w:rsid w:val="009C6ABC"/>
    <w:rsid w:val="009D2C55"/>
    <w:rsid w:val="009D70BD"/>
    <w:rsid w:val="009E1C86"/>
    <w:rsid w:val="009E5243"/>
    <w:rsid w:val="009E6604"/>
    <w:rsid w:val="009F3335"/>
    <w:rsid w:val="009F3C0B"/>
    <w:rsid w:val="009F4035"/>
    <w:rsid w:val="00A12DE3"/>
    <w:rsid w:val="00A133E7"/>
    <w:rsid w:val="00A1543E"/>
    <w:rsid w:val="00A227FA"/>
    <w:rsid w:val="00A23CE5"/>
    <w:rsid w:val="00A242F2"/>
    <w:rsid w:val="00A34725"/>
    <w:rsid w:val="00A37F72"/>
    <w:rsid w:val="00A4422B"/>
    <w:rsid w:val="00A44C3B"/>
    <w:rsid w:val="00A50740"/>
    <w:rsid w:val="00A545F7"/>
    <w:rsid w:val="00A547D9"/>
    <w:rsid w:val="00A56530"/>
    <w:rsid w:val="00A6233A"/>
    <w:rsid w:val="00A65E4D"/>
    <w:rsid w:val="00A7216A"/>
    <w:rsid w:val="00A729F2"/>
    <w:rsid w:val="00A773C2"/>
    <w:rsid w:val="00A811DC"/>
    <w:rsid w:val="00A839B7"/>
    <w:rsid w:val="00A8548C"/>
    <w:rsid w:val="00A8559E"/>
    <w:rsid w:val="00A865B7"/>
    <w:rsid w:val="00A86A4E"/>
    <w:rsid w:val="00A935DE"/>
    <w:rsid w:val="00A9442D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5B8A"/>
    <w:rsid w:val="00AD116D"/>
    <w:rsid w:val="00AD4C62"/>
    <w:rsid w:val="00AD4E6C"/>
    <w:rsid w:val="00AD6F2D"/>
    <w:rsid w:val="00AD78AE"/>
    <w:rsid w:val="00AE6330"/>
    <w:rsid w:val="00AF15EC"/>
    <w:rsid w:val="00AF2200"/>
    <w:rsid w:val="00AF4AA6"/>
    <w:rsid w:val="00B07F5F"/>
    <w:rsid w:val="00B11178"/>
    <w:rsid w:val="00B16F95"/>
    <w:rsid w:val="00B16FF7"/>
    <w:rsid w:val="00B1783C"/>
    <w:rsid w:val="00B214ED"/>
    <w:rsid w:val="00B22E96"/>
    <w:rsid w:val="00B24120"/>
    <w:rsid w:val="00B241BC"/>
    <w:rsid w:val="00B31982"/>
    <w:rsid w:val="00B40B45"/>
    <w:rsid w:val="00B41A9B"/>
    <w:rsid w:val="00B42C41"/>
    <w:rsid w:val="00B450B0"/>
    <w:rsid w:val="00B46478"/>
    <w:rsid w:val="00B50029"/>
    <w:rsid w:val="00B5699E"/>
    <w:rsid w:val="00B57CF3"/>
    <w:rsid w:val="00B603F7"/>
    <w:rsid w:val="00B62979"/>
    <w:rsid w:val="00B65F39"/>
    <w:rsid w:val="00B70210"/>
    <w:rsid w:val="00B707CB"/>
    <w:rsid w:val="00B7395F"/>
    <w:rsid w:val="00B74FA7"/>
    <w:rsid w:val="00B7551B"/>
    <w:rsid w:val="00B76E35"/>
    <w:rsid w:val="00B77B57"/>
    <w:rsid w:val="00B806D8"/>
    <w:rsid w:val="00B8101D"/>
    <w:rsid w:val="00B836D0"/>
    <w:rsid w:val="00B83A00"/>
    <w:rsid w:val="00B874E3"/>
    <w:rsid w:val="00B91848"/>
    <w:rsid w:val="00B93DD6"/>
    <w:rsid w:val="00B9440F"/>
    <w:rsid w:val="00B94B6D"/>
    <w:rsid w:val="00B97BDD"/>
    <w:rsid w:val="00BA3534"/>
    <w:rsid w:val="00BA53DC"/>
    <w:rsid w:val="00BB5F42"/>
    <w:rsid w:val="00BB6625"/>
    <w:rsid w:val="00BC0012"/>
    <w:rsid w:val="00BC0DF0"/>
    <w:rsid w:val="00BD195F"/>
    <w:rsid w:val="00BD3F0A"/>
    <w:rsid w:val="00BD4687"/>
    <w:rsid w:val="00BE669D"/>
    <w:rsid w:val="00BF0748"/>
    <w:rsid w:val="00BF2003"/>
    <w:rsid w:val="00BF3709"/>
    <w:rsid w:val="00C05117"/>
    <w:rsid w:val="00C056E7"/>
    <w:rsid w:val="00C061F3"/>
    <w:rsid w:val="00C0787E"/>
    <w:rsid w:val="00C11947"/>
    <w:rsid w:val="00C1641C"/>
    <w:rsid w:val="00C16AE8"/>
    <w:rsid w:val="00C461CB"/>
    <w:rsid w:val="00C46715"/>
    <w:rsid w:val="00C46C5D"/>
    <w:rsid w:val="00C50B9D"/>
    <w:rsid w:val="00C51031"/>
    <w:rsid w:val="00C54394"/>
    <w:rsid w:val="00C54AFD"/>
    <w:rsid w:val="00C6124A"/>
    <w:rsid w:val="00C81D24"/>
    <w:rsid w:val="00C83A40"/>
    <w:rsid w:val="00C83AF6"/>
    <w:rsid w:val="00C83D23"/>
    <w:rsid w:val="00C91AE3"/>
    <w:rsid w:val="00C94574"/>
    <w:rsid w:val="00C96BD5"/>
    <w:rsid w:val="00CA103C"/>
    <w:rsid w:val="00CA25D3"/>
    <w:rsid w:val="00CA6FCD"/>
    <w:rsid w:val="00CB52E6"/>
    <w:rsid w:val="00CB5840"/>
    <w:rsid w:val="00CB5DF8"/>
    <w:rsid w:val="00CC505A"/>
    <w:rsid w:val="00CC55EC"/>
    <w:rsid w:val="00CC6E80"/>
    <w:rsid w:val="00CD0745"/>
    <w:rsid w:val="00CD2686"/>
    <w:rsid w:val="00CD5B72"/>
    <w:rsid w:val="00CD5F4E"/>
    <w:rsid w:val="00CD7F7B"/>
    <w:rsid w:val="00CE0543"/>
    <w:rsid w:val="00CE16B0"/>
    <w:rsid w:val="00CE1908"/>
    <w:rsid w:val="00CF20B2"/>
    <w:rsid w:val="00CF504F"/>
    <w:rsid w:val="00CF53CE"/>
    <w:rsid w:val="00CF5D5C"/>
    <w:rsid w:val="00CF775A"/>
    <w:rsid w:val="00D019B0"/>
    <w:rsid w:val="00D027F4"/>
    <w:rsid w:val="00D031DC"/>
    <w:rsid w:val="00D05996"/>
    <w:rsid w:val="00D12180"/>
    <w:rsid w:val="00D1555B"/>
    <w:rsid w:val="00D171DC"/>
    <w:rsid w:val="00D21A0C"/>
    <w:rsid w:val="00D23FD4"/>
    <w:rsid w:val="00D30793"/>
    <w:rsid w:val="00D312AA"/>
    <w:rsid w:val="00D34435"/>
    <w:rsid w:val="00D4176E"/>
    <w:rsid w:val="00D41C02"/>
    <w:rsid w:val="00D47503"/>
    <w:rsid w:val="00D52EE5"/>
    <w:rsid w:val="00D54EE9"/>
    <w:rsid w:val="00D562CE"/>
    <w:rsid w:val="00D67E3C"/>
    <w:rsid w:val="00D804BC"/>
    <w:rsid w:val="00D809DF"/>
    <w:rsid w:val="00D8305A"/>
    <w:rsid w:val="00D84638"/>
    <w:rsid w:val="00D935E7"/>
    <w:rsid w:val="00D94A1C"/>
    <w:rsid w:val="00D95792"/>
    <w:rsid w:val="00D95ED5"/>
    <w:rsid w:val="00D95F7D"/>
    <w:rsid w:val="00D974A9"/>
    <w:rsid w:val="00DA035B"/>
    <w:rsid w:val="00DA099B"/>
    <w:rsid w:val="00DA132D"/>
    <w:rsid w:val="00DA2B54"/>
    <w:rsid w:val="00DA4310"/>
    <w:rsid w:val="00DC1C19"/>
    <w:rsid w:val="00DC3DD4"/>
    <w:rsid w:val="00DD10CA"/>
    <w:rsid w:val="00DD5D60"/>
    <w:rsid w:val="00DE0929"/>
    <w:rsid w:val="00DE1023"/>
    <w:rsid w:val="00DE40D7"/>
    <w:rsid w:val="00DE571B"/>
    <w:rsid w:val="00DE6FBE"/>
    <w:rsid w:val="00DF40A3"/>
    <w:rsid w:val="00DF673C"/>
    <w:rsid w:val="00E03E17"/>
    <w:rsid w:val="00E15F2C"/>
    <w:rsid w:val="00E23E8D"/>
    <w:rsid w:val="00E26A9F"/>
    <w:rsid w:val="00E27CC9"/>
    <w:rsid w:val="00E32F57"/>
    <w:rsid w:val="00E35181"/>
    <w:rsid w:val="00E41DCA"/>
    <w:rsid w:val="00E4549E"/>
    <w:rsid w:val="00E479A9"/>
    <w:rsid w:val="00E5091C"/>
    <w:rsid w:val="00E61D92"/>
    <w:rsid w:val="00E63836"/>
    <w:rsid w:val="00E70E0F"/>
    <w:rsid w:val="00E76753"/>
    <w:rsid w:val="00E76E22"/>
    <w:rsid w:val="00E8180F"/>
    <w:rsid w:val="00E850F4"/>
    <w:rsid w:val="00E86AFC"/>
    <w:rsid w:val="00E934EC"/>
    <w:rsid w:val="00EA05B7"/>
    <w:rsid w:val="00EA17FE"/>
    <w:rsid w:val="00EA4C5E"/>
    <w:rsid w:val="00EB269E"/>
    <w:rsid w:val="00EB3914"/>
    <w:rsid w:val="00EB589F"/>
    <w:rsid w:val="00EC09ED"/>
    <w:rsid w:val="00EC6249"/>
    <w:rsid w:val="00EC630C"/>
    <w:rsid w:val="00EC6EDC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4737"/>
    <w:rsid w:val="00F07DCE"/>
    <w:rsid w:val="00F1337E"/>
    <w:rsid w:val="00F135B8"/>
    <w:rsid w:val="00F15B98"/>
    <w:rsid w:val="00F16D77"/>
    <w:rsid w:val="00F21C34"/>
    <w:rsid w:val="00F23298"/>
    <w:rsid w:val="00F26F07"/>
    <w:rsid w:val="00F30C9C"/>
    <w:rsid w:val="00F31788"/>
    <w:rsid w:val="00F31AAB"/>
    <w:rsid w:val="00F34C0A"/>
    <w:rsid w:val="00F3595F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500FC"/>
    <w:rsid w:val="00F5460D"/>
    <w:rsid w:val="00F55D83"/>
    <w:rsid w:val="00F56515"/>
    <w:rsid w:val="00F60DA9"/>
    <w:rsid w:val="00F63E87"/>
    <w:rsid w:val="00F705C7"/>
    <w:rsid w:val="00F720FF"/>
    <w:rsid w:val="00F74EBF"/>
    <w:rsid w:val="00F75897"/>
    <w:rsid w:val="00F75CC7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B60"/>
    <w:rsid w:val="00FB5C38"/>
    <w:rsid w:val="00FC0FB8"/>
    <w:rsid w:val="00FC78A1"/>
    <w:rsid w:val="00FD1E48"/>
    <w:rsid w:val="00FD5AD9"/>
    <w:rsid w:val="00FE1B26"/>
    <w:rsid w:val="00FE38EA"/>
    <w:rsid w:val="00FE39B0"/>
    <w:rsid w:val="00FE739F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D53D0-0DEC-4A7A-AF28-42F8CBC3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AOZavidova</cp:lastModifiedBy>
  <cp:revision>39</cp:revision>
  <cp:lastPrinted>2015-04-08T11:41:00Z</cp:lastPrinted>
  <dcterms:created xsi:type="dcterms:W3CDTF">2014-01-15T07:40:00Z</dcterms:created>
  <dcterms:modified xsi:type="dcterms:W3CDTF">2015-04-15T12:46:00Z</dcterms:modified>
</cp:coreProperties>
</file>